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749" w:rsidRPr="00B83749" w:rsidRDefault="00B83749" w:rsidP="00B83749">
      <w:pPr>
        <w:shd w:val="clear" w:color="auto" w:fill="C3C2AE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5D5D5D"/>
          <w:sz w:val="17"/>
          <w:szCs w:val="17"/>
          <w:lang w:eastAsia="ru-RU"/>
        </w:rPr>
      </w:pPr>
      <w:r w:rsidRPr="00B83749">
        <w:rPr>
          <w:rFonts w:ascii="Tahoma" w:eastAsia="Times New Roman" w:hAnsi="Tahoma" w:cs="Tahoma"/>
          <w:color w:val="5D5D5D"/>
          <w:sz w:val="17"/>
          <w:szCs w:val="17"/>
          <w:lang w:eastAsia="ru-RU"/>
        </w:rPr>
        <w:t>18 мая 2016 года состоялись публичные слушания по обсуждению проекта решения Тасеевского районного Совета депутатов "Об утверждении отчета об исполнении бюджета Тасеевского района за 2015 год". В публичных слушаниях приняли участие депутаты районного Совета, работники администрации района и бюджетных учреждений. С докладом по обсуждаемому вопросу выступила Максак М.А. - начальник финансового отдела администрации района. В докладе были освещены вопросы исполнения бюджета района по доходам и расходам, отмечена социальная направленность бюджета, исполнение муниципальных программ и их эффективность.</w:t>
      </w:r>
    </w:p>
    <w:p w:rsidR="00B83749" w:rsidRPr="00B83749" w:rsidRDefault="00B83749" w:rsidP="00B83749">
      <w:pPr>
        <w:shd w:val="clear" w:color="auto" w:fill="C3C2AE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5D5D5D"/>
          <w:sz w:val="17"/>
          <w:szCs w:val="17"/>
          <w:lang w:eastAsia="ru-RU"/>
        </w:rPr>
      </w:pPr>
      <w:r w:rsidRPr="00B83749">
        <w:rPr>
          <w:rFonts w:ascii="Tahoma" w:eastAsia="Times New Roman" w:hAnsi="Tahoma" w:cs="Tahoma"/>
          <w:color w:val="5D5D5D"/>
          <w:sz w:val="17"/>
          <w:szCs w:val="17"/>
          <w:lang w:eastAsia="ru-RU"/>
        </w:rPr>
        <w:t>По итогам доклада была принята резолюция в которой было рекомендовано Тасеевскому районному Совету депутатов утвердить отчет об исполнении бюджета Тасеевского района за 2015 год.</w:t>
      </w:r>
    </w:p>
    <w:p w:rsidR="003E0016" w:rsidRPr="00B83749" w:rsidRDefault="003E0016" w:rsidP="00B83749">
      <w:bookmarkStart w:id="0" w:name="_GoBack"/>
      <w:bookmarkEnd w:id="0"/>
    </w:p>
    <w:sectPr w:rsidR="003E0016" w:rsidRPr="00B83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36"/>
    <w:rsid w:val="000079AA"/>
    <w:rsid w:val="001D3030"/>
    <w:rsid w:val="002C658E"/>
    <w:rsid w:val="002E094D"/>
    <w:rsid w:val="003A523D"/>
    <w:rsid w:val="003E0016"/>
    <w:rsid w:val="005D1239"/>
    <w:rsid w:val="008A140B"/>
    <w:rsid w:val="008B3101"/>
    <w:rsid w:val="00917824"/>
    <w:rsid w:val="009349E7"/>
    <w:rsid w:val="009B0A4C"/>
    <w:rsid w:val="009B5918"/>
    <w:rsid w:val="00B83749"/>
    <w:rsid w:val="00B84036"/>
    <w:rsid w:val="00E1267D"/>
    <w:rsid w:val="00EE33E6"/>
    <w:rsid w:val="00F24CFC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A9EA4-F917-4FCB-B1CE-F11927C0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67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2E09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667</Characters>
  <Application>Microsoft Office Word</Application>
  <DocSecurity>0</DocSecurity>
  <Lines>5</Lines>
  <Paragraphs>1</Paragraphs>
  <ScaleCrop>false</ScaleCrop>
  <Company>diakov.net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16</cp:revision>
  <dcterms:created xsi:type="dcterms:W3CDTF">2022-01-21T08:18:00Z</dcterms:created>
  <dcterms:modified xsi:type="dcterms:W3CDTF">2022-01-21T08:31:00Z</dcterms:modified>
</cp:coreProperties>
</file>