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69" w:rsidRPr="00A21169" w:rsidRDefault="00A21169" w:rsidP="00A211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2116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4D9A7479" wp14:editId="3D546DD8">
            <wp:extent cx="752475" cy="1184932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47" cy="11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69" w:rsidRPr="00A21169" w:rsidRDefault="00A21169" w:rsidP="00A2116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1169" w:rsidRPr="00A21169" w:rsidRDefault="00A21169" w:rsidP="00A21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1169">
        <w:rPr>
          <w:rFonts w:ascii="Times New Roman" w:hAnsi="Times New Roman" w:cs="Times New Roman"/>
          <w:b/>
          <w:sz w:val="28"/>
          <w:szCs w:val="28"/>
          <w:lang w:eastAsia="ru-RU"/>
        </w:rPr>
        <w:t>ТАСЕЕВСКИЙ РАЙОННЫЙ СОВЕТ ДЕПУТАТОВ</w:t>
      </w:r>
    </w:p>
    <w:p w:rsidR="00A21169" w:rsidRPr="00A21169" w:rsidRDefault="00A21169" w:rsidP="00A21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1169">
        <w:rPr>
          <w:rFonts w:ascii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A21169" w:rsidRPr="00A21169" w:rsidRDefault="00A21169" w:rsidP="00A21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1169" w:rsidRPr="00A21169" w:rsidRDefault="00A21169" w:rsidP="00A21169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1169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21169" w:rsidRPr="00A21169" w:rsidRDefault="00A21169" w:rsidP="00A21169">
      <w:pPr>
        <w:spacing w:after="160" w:line="240" w:lineRule="auto"/>
        <w:ind w:right="-1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211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08.12.2021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</w:t>
      </w:r>
      <w:r w:rsidR="00C201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r w:rsidRPr="00A211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с. Тасеево      </w:t>
      </w:r>
      <w:r w:rsidR="00C201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211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№ 14-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</w:p>
    <w:p w:rsidR="00EA45F3" w:rsidRDefault="00EA45F3" w:rsidP="00EA45F3">
      <w:pPr>
        <w:spacing w:after="0" w:line="240" w:lineRule="exact"/>
        <w:ind w:right="-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2B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F6397" w:rsidRPr="007E2B0E" w:rsidRDefault="009F6397" w:rsidP="00EA45F3">
      <w:pPr>
        <w:spacing w:after="0" w:line="240" w:lineRule="exact"/>
        <w:ind w:right="-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50A6" w:rsidRPr="00D65662" w:rsidRDefault="00B43F30" w:rsidP="00CC45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D6566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D6680D">
        <w:rPr>
          <w:rFonts w:ascii="Times New Roman" w:hAnsi="Times New Roman" w:cs="Times New Roman"/>
          <w:b w:val="0"/>
          <w:sz w:val="28"/>
          <w:szCs w:val="28"/>
        </w:rPr>
        <w:t>Р</w:t>
      </w:r>
      <w:r w:rsidR="00D6680D" w:rsidRPr="00D65662">
        <w:rPr>
          <w:rFonts w:ascii="Times New Roman" w:hAnsi="Times New Roman" w:cs="Times New Roman"/>
          <w:b w:val="0"/>
          <w:sz w:val="28"/>
          <w:szCs w:val="28"/>
        </w:rPr>
        <w:t>ешение от</w:t>
      </w:r>
      <w:r w:rsidRPr="00D656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6287" w:rsidRPr="00D65662">
        <w:rPr>
          <w:rFonts w:ascii="Times New Roman" w:hAnsi="Times New Roman" w:cs="Times New Roman"/>
          <w:b w:val="0"/>
          <w:sz w:val="28"/>
          <w:szCs w:val="28"/>
        </w:rPr>
        <w:t>12.11.2014 г. № 28-14</w:t>
      </w:r>
    </w:p>
    <w:p w:rsidR="00B43F30" w:rsidRDefault="00B43F30" w:rsidP="00CC45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_Hlk81997940"/>
      <w:r w:rsidRPr="00D65662">
        <w:rPr>
          <w:rFonts w:ascii="Times New Roman" w:hAnsi="Times New Roman" w:cs="Times New Roman"/>
          <w:b w:val="0"/>
          <w:sz w:val="28"/>
          <w:szCs w:val="28"/>
        </w:rPr>
        <w:t>«</w:t>
      </w:r>
      <w:bookmarkEnd w:id="1"/>
      <w:r w:rsidR="005A4398" w:rsidRPr="005A4398">
        <w:rPr>
          <w:rFonts w:ascii="Times New Roman" w:hAnsi="Times New Roman" w:cs="Times New Roman"/>
          <w:b w:val="0"/>
          <w:sz w:val="28"/>
          <w:szCs w:val="28"/>
        </w:rPr>
        <w:t>Об утверждении Порядка опубликования (обнародования) муниципальных правовых актов и иной официальной информации органов местного самоуправления муниципального образования Тасеевский район</w:t>
      </w:r>
      <w:r w:rsidR="005A4398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5A4398" w:rsidRPr="00D65662" w:rsidRDefault="005A4398" w:rsidP="00B43F3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A7381" w:rsidRDefault="00B43F30" w:rsidP="00D668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F30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0A6FBA">
        <w:rPr>
          <w:rFonts w:ascii="Times New Roman" w:hAnsi="Times New Roman" w:cs="Times New Roman"/>
          <w:sz w:val="28"/>
          <w:szCs w:val="28"/>
        </w:rPr>
        <w:t xml:space="preserve"> </w:t>
      </w:r>
      <w:r w:rsidRPr="00B43F30">
        <w:rPr>
          <w:rFonts w:ascii="Times New Roman" w:hAnsi="Times New Roman" w:cs="Times New Roman"/>
          <w:sz w:val="28"/>
          <w:szCs w:val="28"/>
        </w:rPr>
        <w:t>28 Федерального закона</w:t>
      </w:r>
      <w:r w:rsidR="000A6FBA">
        <w:rPr>
          <w:rFonts w:ascii="Times New Roman" w:hAnsi="Times New Roman" w:cs="Times New Roman"/>
          <w:sz w:val="28"/>
          <w:szCs w:val="28"/>
        </w:rPr>
        <w:t xml:space="preserve"> </w:t>
      </w:r>
      <w:r w:rsidRPr="00B43F30">
        <w:rPr>
          <w:rFonts w:ascii="Times New Roman" w:hAnsi="Times New Roman" w:cs="Times New Roman"/>
          <w:sz w:val="28"/>
          <w:szCs w:val="28"/>
        </w:rPr>
        <w:t>от</w:t>
      </w:r>
      <w:r w:rsidR="009C322A">
        <w:rPr>
          <w:rFonts w:ascii="Times New Roman" w:hAnsi="Times New Roman" w:cs="Times New Roman"/>
          <w:sz w:val="28"/>
          <w:szCs w:val="28"/>
        </w:rPr>
        <w:t xml:space="preserve"> </w:t>
      </w:r>
      <w:r w:rsidRPr="00B43F30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9C32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A6FBA">
        <w:rPr>
          <w:rFonts w:ascii="Times New Roman" w:hAnsi="Times New Roman" w:cs="Times New Roman"/>
          <w:sz w:val="28"/>
          <w:szCs w:val="28"/>
        </w:rPr>
        <w:t>№</w:t>
      </w:r>
      <w:r w:rsidRPr="00B43F3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A6FBA">
        <w:rPr>
          <w:rFonts w:ascii="Times New Roman" w:hAnsi="Times New Roman" w:cs="Times New Roman"/>
          <w:sz w:val="28"/>
          <w:szCs w:val="28"/>
        </w:rPr>
        <w:t>«</w:t>
      </w:r>
      <w:r w:rsidRPr="00B43F30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</w:t>
      </w:r>
      <w:r w:rsidRPr="005D6B1E">
        <w:rPr>
          <w:rFonts w:ascii="Times New Roman" w:hAnsi="Times New Roman" w:cs="Times New Roman"/>
          <w:sz w:val="28"/>
          <w:szCs w:val="28"/>
        </w:rPr>
        <w:t>Федерации</w:t>
      </w:r>
      <w:r w:rsidR="000A6FBA" w:rsidRPr="005D6B1E">
        <w:rPr>
          <w:rFonts w:ascii="Times New Roman" w:hAnsi="Times New Roman" w:cs="Times New Roman"/>
          <w:sz w:val="28"/>
          <w:szCs w:val="28"/>
        </w:rPr>
        <w:t>»</w:t>
      </w:r>
      <w:r w:rsidRPr="005D6B1E">
        <w:rPr>
          <w:rFonts w:ascii="Times New Roman" w:hAnsi="Times New Roman" w:cs="Times New Roman"/>
          <w:sz w:val="28"/>
          <w:szCs w:val="28"/>
        </w:rPr>
        <w:t xml:space="preserve"> (в редакции</w:t>
      </w:r>
      <w:r w:rsidR="009C322A">
        <w:rPr>
          <w:rFonts w:ascii="Times New Roman" w:hAnsi="Times New Roman" w:cs="Times New Roman"/>
          <w:sz w:val="28"/>
          <w:szCs w:val="28"/>
        </w:rPr>
        <w:t xml:space="preserve"> </w:t>
      </w:r>
      <w:r w:rsidRPr="005D6B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Федерального закона от 01.07.2021</w:t>
      </w:r>
      <w:r w:rsidR="009C32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№</w:t>
      </w:r>
      <w:r w:rsidRPr="005D6B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289-ФЗ</w:t>
      </w:r>
      <w:r w:rsidR="00D148F6" w:rsidRPr="005D6B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4D121F" w:rsidRPr="005D6B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руководствуясь ст.</w:t>
      </w:r>
      <w:r w:rsidR="005A4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11</w:t>
      </w:r>
      <w:r w:rsidR="004D121F" w:rsidRPr="005D6B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r w:rsidR="005A4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Тасеевского района </w:t>
      </w:r>
      <w:r w:rsidR="00A9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Тасеевский районный Совет депутатов </w:t>
      </w:r>
      <w:r w:rsidR="008744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B43F30" w:rsidRPr="00C90785" w:rsidRDefault="004A7381" w:rsidP="004A7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B7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257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Пункт 4</w:t>
      </w:r>
      <w:r w:rsidR="005B7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2 </w:t>
      </w:r>
      <w:r w:rsidR="003257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Приложения</w:t>
      </w:r>
      <w:r w:rsidR="008744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D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8B30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C7D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ешению </w:t>
      </w:r>
      <w:r w:rsidR="00066DAF" w:rsidRPr="00066DAF">
        <w:rPr>
          <w:rFonts w:ascii="Times New Roman" w:hAnsi="Times New Roman" w:cs="Times New Roman"/>
          <w:sz w:val="28"/>
          <w:szCs w:val="28"/>
        </w:rPr>
        <w:t xml:space="preserve"> </w:t>
      </w:r>
      <w:r w:rsidR="00B35A50">
        <w:rPr>
          <w:rFonts w:ascii="Times New Roman" w:hAnsi="Times New Roman" w:cs="Times New Roman"/>
          <w:sz w:val="28"/>
          <w:szCs w:val="28"/>
        </w:rPr>
        <w:t>«</w:t>
      </w:r>
      <w:r w:rsidR="00066DAF" w:rsidRPr="005A4398">
        <w:rPr>
          <w:rFonts w:ascii="Times New Roman" w:hAnsi="Times New Roman" w:cs="Times New Roman"/>
          <w:sz w:val="28"/>
          <w:szCs w:val="28"/>
        </w:rPr>
        <w:t>Об утверждении Порядка опубликования (обнародования) муниципальных правовых актов и иной официальной информации органов местного самоуправления муниципального образования Тасеевский район</w:t>
      </w:r>
      <w:r w:rsidR="00B35A50">
        <w:rPr>
          <w:rFonts w:ascii="Times New Roman" w:hAnsi="Times New Roman" w:cs="Times New Roman"/>
          <w:sz w:val="28"/>
          <w:szCs w:val="28"/>
        </w:rPr>
        <w:t>»</w:t>
      </w:r>
      <w:r w:rsidR="009C32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322A" w:rsidRPr="009C322A">
        <w:rPr>
          <w:rFonts w:ascii="Times New Roman" w:hAnsi="Times New Roman" w:cs="Times New Roman"/>
          <w:sz w:val="28"/>
          <w:szCs w:val="28"/>
        </w:rPr>
        <w:t>дополнить пунктом</w:t>
      </w:r>
      <w:r w:rsidR="009C32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0785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8C7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A15" w:rsidRDefault="00C90785" w:rsidP="00745A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Hlk78896644"/>
      <w:r>
        <w:rPr>
          <w:rFonts w:ascii="Times New Roman" w:hAnsi="Times New Roman" w:cs="Times New Roman"/>
          <w:sz w:val="28"/>
          <w:szCs w:val="28"/>
        </w:rPr>
        <w:t>«</w:t>
      </w:r>
      <w:r w:rsidR="00B43F30">
        <w:rPr>
          <w:rFonts w:ascii="Times New Roman" w:hAnsi="Times New Roman" w:cs="Times New Roman"/>
          <w:sz w:val="28"/>
          <w:szCs w:val="28"/>
        </w:rPr>
        <w:t>Программное обеспечение и технологические средства обеспечения пользования официальным сайтом, а также форматы размещенной на нем информации должны</w:t>
      </w:r>
      <w:r>
        <w:rPr>
          <w:rFonts w:ascii="Times New Roman" w:hAnsi="Times New Roman" w:cs="Times New Roman"/>
          <w:sz w:val="28"/>
          <w:szCs w:val="28"/>
        </w:rPr>
        <w:t xml:space="preserve"> обеспечивать </w:t>
      </w:r>
      <w:bookmarkStart w:id="3" w:name="_Hlk81998031"/>
      <w:r w:rsidRPr="00C90785">
        <w:rPr>
          <w:rFonts w:ascii="Times New Roman" w:hAnsi="Times New Roman" w:cs="Times New Roman"/>
          <w:sz w:val="28"/>
          <w:szCs w:val="28"/>
          <w:lang w:eastAsia="ru-RU"/>
        </w:rPr>
        <w:t>возможность представления жителями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7D9F" w:rsidRPr="008C7D9F">
        <w:rPr>
          <w:rFonts w:ascii="Times New Roman" w:hAnsi="Times New Roman" w:cs="Times New Roman"/>
          <w:sz w:val="28"/>
          <w:szCs w:val="28"/>
          <w:lang w:eastAsia="ru-RU"/>
        </w:rPr>
        <w:t>Тасеевский район</w:t>
      </w:r>
      <w:r w:rsidRPr="008C7D9F">
        <w:rPr>
          <w:rFonts w:ascii="Times New Roman" w:hAnsi="Times New Roman" w:cs="Times New Roman"/>
          <w:sz w:val="28"/>
          <w:szCs w:val="28"/>
          <w:lang w:eastAsia="ru-RU"/>
        </w:rPr>
        <w:t xml:space="preserve"> своих</w:t>
      </w:r>
      <w:r w:rsidRPr="00C90785">
        <w:rPr>
          <w:rFonts w:ascii="Times New Roman" w:hAnsi="Times New Roman" w:cs="Times New Roman"/>
          <w:sz w:val="28"/>
          <w:szCs w:val="28"/>
          <w:lang w:eastAsia="ru-RU"/>
        </w:rPr>
        <w:t xml:space="preserve"> замечаний и предложений по вынесенному на обсуждение проекту муниципального правового акта, в том числе посредством официального сайта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574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2"/>
    <w:bookmarkEnd w:id="3"/>
    <w:p w:rsidR="00C778CC" w:rsidRDefault="00C90785" w:rsidP="009905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78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5B7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5FD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  <w:r w:rsidR="009905FD" w:rsidRPr="009905FD">
        <w:rPr>
          <w:rFonts w:ascii="Times New Roman" w:hAnsi="Times New Roman" w:cs="Times New Roman"/>
          <w:sz w:val="28"/>
          <w:szCs w:val="28"/>
          <w:lang w:eastAsia="ru-RU"/>
        </w:rPr>
        <w:t xml:space="preserve"> вступает в силу после его официального опубликования на интернет-сайте trsd.ucoz.ru Тасеевского районного Совета депутатов.</w:t>
      </w:r>
    </w:p>
    <w:p w:rsidR="00745A15" w:rsidRDefault="00745A15" w:rsidP="009905F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возлагается на постоянную комиссию по законности и праву. </w:t>
      </w:r>
    </w:p>
    <w:tbl>
      <w:tblPr>
        <w:tblpPr w:leftFromText="180" w:rightFromText="180" w:vertAnchor="text" w:horzAnchor="margin" w:tblpY="555"/>
        <w:tblW w:w="10173" w:type="dxa"/>
        <w:tblLook w:val="04A0" w:firstRow="1" w:lastRow="0" w:firstColumn="1" w:lastColumn="0" w:noHBand="0" w:noVBand="1"/>
      </w:tblPr>
      <w:tblGrid>
        <w:gridCol w:w="5086"/>
        <w:gridCol w:w="5087"/>
      </w:tblGrid>
      <w:tr w:rsidR="00D6680D" w:rsidRPr="00D6680D" w:rsidTr="00D6680D">
        <w:tc>
          <w:tcPr>
            <w:tcW w:w="5086" w:type="dxa"/>
          </w:tcPr>
          <w:p w:rsidR="00D6680D" w:rsidRPr="00D6680D" w:rsidRDefault="00D6680D" w:rsidP="00D668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680D" w:rsidRPr="00D6680D" w:rsidRDefault="00D6680D" w:rsidP="00D668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Тасеевского</w:t>
            </w:r>
          </w:p>
          <w:p w:rsidR="00D6680D" w:rsidRPr="00D6680D" w:rsidRDefault="00D6680D" w:rsidP="00D668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районного Совета депутатов      </w:t>
            </w:r>
          </w:p>
          <w:p w:rsidR="00D6680D" w:rsidRPr="00D6680D" w:rsidRDefault="00D6680D" w:rsidP="00D668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С.Е. Варанкин            </w:t>
            </w:r>
          </w:p>
          <w:p w:rsidR="00D6680D" w:rsidRPr="00D6680D" w:rsidRDefault="00D6680D" w:rsidP="00D668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680D" w:rsidRPr="00D6680D" w:rsidRDefault="00D6680D" w:rsidP="00D668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</w:t>
            </w:r>
          </w:p>
          <w:p w:rsidR="00D6680D" w:rsidRPr="00D6680D" w:rsidRDefault="00D6680D" w:rsidP="00D6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680D" w:rsidRPr="00D6680D" w:rsidRDefault="00D6680D" w:rsidP="00D668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D66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5087" w:type="dxa"/>
          </w:tcPr>
          <w:p w:rsidR="00D6680D" w:rsidRPr="00D6680D" w:rsidRDefault="00D6680D" w:rsidP="00D6680D">
            <w:pPr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</w:p>
          <w:p w:rsidR="00D6680D" w:rsidRPr="00D6680D" w:rsidRDefault="00D6680D" w:rsidP="00D6680D">
            <w:pPr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D6680D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 xml:space="preserve">                         Глава Тасеевского  </w:t>
            </w:r>
          </w:p>
          <w:p w:rsidR="00D6680D" w:rsidRPr="00D6680D" w:rsidRDefault="00D6680D" w:rsidP="00D6680D">
            <w:pPr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D6680D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 xml:space="preserve">           </w:t>
            </w:r>
            <w:r w:rsidR="00CC4527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 xml:space="preserve">              </w:t>
            </w:r>
            <w:r w:rsidRPr="00D6680D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района</w:t>
            </w:r>
          </w:p>
          <w:p w:rsidR="00D6680D" w:rsidRPr="00D6680D" w:rsidRDefault="00D6680D" w:rsidP="00D6680D">
            <w:pPr>
              <w:tabs>
                <w:tab w:val="left" w:pos="30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D6680D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 xml:space="preserve">              </w:t>
            </w:r>
            <w:r w:rsidR="00CC4527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 xml:space="preserve">                      </w:t>
            </w:r>
            <w:r w:rsidRPr="00D6680D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К.К. Дизендорф</w:t>
            </w:r>
          </w:p>
        </w:tc>
      </w:tr>
    </w:tbl>
    <w:p w:rsidR="009F6397" w:rsidRPr="00C778CC" w:rsidRDefault="009F6397" w:rsidP="00C77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B43F30" w:rsidRPr="009F6397" w:rsidRDefault="00B43F30" w:rsidP="00D6680D">
      <w:pPr>
        <w:spacing w:after="0" w:line="240" w:lineRule="auto"/>
        <w:jc w:val="both"/>
      </w:pPr>
    </w:p>
    <w:sectPr w:rsidR="00B43F30" w:rsidRPr="009F6397" w:rsidSect="009C322A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4531C"/>
    <w:multiLevelType w:val="hybridMultilevel"/>
    <w:tmpl w:val="01D83A42"/>
    <w:lvl w:ilvl="0" w:tplc="D91200F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57D4136"/>
    <w:multiLevelType w:val="hybridMultilevel"/>
    <w:tmpl w:val="A7EA4E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E58BE"/>
    <w:multiLevelType w:val="hybridMultilevel"/>
    <w:tmpl w:val="9580F8C4"/>
    <w:lvl w:ilvl="0" w:tplc="8CC26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30"/>
    <w:rsid w:val="00006821"/>
    <w:rsid w:val="00016287"/>
    <w:rsid w:val="000607A9"/>
    <w:rsid w:val="00066DAF"/>
    <w:rsid w:val="000A6FBA"/>
    <w:rsid w:val="001D7136"/>
    <w:rsid w:val="001F7B44"/>
    <w:rsid w:val="002D7DEF"/>
    <w:rsid w:val="003257E5"/>
    <w:rsid w:val="004A7381"/>
    <w:rsid w:val="004D121F"/>
    <w:rsid w:val="004F004C"/>
    <w:rsid w:val="005A4398"/>
    <w:rsid w:val="005B79E3"/>
    <w:rsid w:val="005D6B1E"/>
    <w:rsid w:val="006574D4"/>
    <w:rsid w:val="00722EE2"/>
    <w:rsid w:val="00745A15"/>
    <w:rsid w:val="007B6A69"/>
    <w:rsid w:val="007F4273"/>
    <w:rsid w:val="00821F31"/>
    <w:rsid w:val="00874438"/>
    <w:rsid w:val="008B301F"/>
    <w:rsid w:val="008C7D9F"/>
    <w:rsid w:val="009905FD"/>
    <w:rsid w:val="009C322A"/>
    <w:rsid w:val="009F6397"/>
    <w:rsid w:val="00A15BD6"/>
    <w:rsid w:val="00A21169"/>
    <w:rsid w:val="00A90F77"/>
    <w:rsid w:val="00B35A50"/>
    <w:rsid w:val="00B43F30"/>
    <w:rsid w:val="00C00393"/>
    <w:rsid w:val="00C201C6"/>
    <w:rsid w:val="00C5269A"/>
    <w:rsid w:val="00C778CC"/>
    <w:rsid w:val="00C90785"/>
    <w:rsid w:val="00CC4527"/>
    <w:rsid w:val="00D148F6"/>
    <w:rsid w:val="00D65662"/>
    <w:rsid w:val="00D6680D"/>
    <w:rsid w:val="00E150A6"/>
    <w:rsid w:val="00EA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30"/>
    <w:pPr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B43F30"/>
    <w:pPr>
      <w:widowControl w:val="0"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3">
    <w:name w:val="List Paragraph"/>
    <w:basedOn w:val="a"/>
    <w:uiPriority w:val="34"/>
    <w:qFormat/>
    <w:rsid w:val="004A7381"/>
    <w:pPr>
      <w:ind w:left="720"/>
      <w:contextualSpacing/>
    </w:pPr>
  </w:style>
  <w:style w:type="paragraph" w:customStyle="1" w:styleId="ConsNonformat">
    <w:name w:val="ConsNonformat"/>
    <w:rsid w:val="00EA45F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3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01F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30"/>
    <w:pPr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B43F30"/>
    <w:pPr>
      <w:widowControl w:val="0"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3">
    <w:name w:val="List Paragraph"/>
    <w:basedOn w:val="a"/>
    <w:uiPriority w:val="34"/>
    <w:qFormat/>
    <w:rsid w:val="004A7381"/>
    <w:pPr>
      <w:ind w:left="720"/>
      <w:contextualSpacing/>
    </w:pPr>
  </w:style>
  <w:style w:type="paragraph" w:customStyle="1" w:styleId="ConsNonformat">
    <w:name w:val="ConsNonformat"/>
    <w:rsid w:val="00EA45F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3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01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/</vt:lpstr>
      <vt:lpstr>    </vt:lpstr>
    </vt:vector>
  </TitlesOfParts>
  <Company>Прокуратура РФ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Агуленко Ольга Викторовна</dc:creator>
  <cp:keywords/>
  <dc:description/>
  <cp:lastModifiedBy>Пользователь</cp:lastModifiedBy>
  <cp:revision>9</cp:revision>
  <cp:lastPrinted>2021-12-09T07:12:00Z</cp:lastPrinted>
  <dcterms:created xsi:type="dcterms:W3CDTF">2021-11-29T05:36:00Z</dcterms:created>
  <dcterms:modified xsi:type="dcterms:W3CDTF">2021-12-09T09:34:00Z</dcterms:modified>
</cp:coreProperties>
</file>