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46" w:rsidRDefault="00315446" w:rsidP="0031544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46" w:rsidRDefault="00315446" w:rsidP="0031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315446" w:rsidRDefault="00315446" w:rsidP="0031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15446" w:rsidRDefault="00315446" w:rsidP="00315446">
      <w:pPr>
        <w:jc w:val="center"/>
        <w:rPr>
          <w:b/>
          <w:sz w:val="28"/>
          <w:szCs w:val="28"/>
        </w:rPr>
      </w:pPr>
    </w:p>
    <w:p w:rsidR="00315446" w:rsidRDefault="00315446" w:rsidP="00315446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5446" w:rsidRDefault="00315446" w:rsidP="00315446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 20 » марта 2019 г. № 16-1</w:t>
      </w:r>
      <w:r w:rsidR="00E44D76">
        <w:rPr>
          <w:b/>
          <w:sz w:val="28"/>
          <w:szCs w:val="28"/>
        </w:rPr>
        <w:t>1</w:t>
      </w:r>
      <w:bookmarkStart w:id="0" w:name="_GoBack"/>
      <w:bookmarkEnd w:id="0"/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Тасеевского районного Совета депутатов</w:t>
      </w:r>
    </w:p>
    <w:p w:rsidR="00375AA5" w:rsidRDefault="00375AA5" w:rsidP="00375AA5">
      <w:pPr>
        <w:jc w:val="center"/>
        <w:rPr>
          <w:sz w:val="28"/>
          <w:szCs w:val="28"/>
        </w:rPr>
      </w:pPr>
    </w:p>
    <w:p w:rsidR="00375AA5" w:rsidRDefault="00375AA5" w:rsidP="00A92B0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</w:t>
      </w:r>
      <w:r w:rsidR="00A92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Тасеевского районного Совета депутатов» Тасеевский районный Совет депутатов РЕШИЛ:</w:t>
      </w:r>
    </w:p>
    <w:p w:rsidR="00375AA5" w:rsidRDefault="00375AA5" w:rsidP="005D0C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1.Наградить Почетной грамотой Тасеевского районного Совета депутатов</w:t>
      </w:r>
      <w:r w:rsidR="00D80DCE">
        <w:rPr>
          <w:sz w:val="28"/>
          <w:szCs w:val="28"/>
        </w:rPr>
        <w:t xml:space="preserve"> </w:t>
      </w:r>
      <w:r w:rsidR="005D0CA5">
        <w:rPr>
          <w:sz w:val="28"/>
          <w:szCs w:val="28"/>
        </w:rPr>
        <w:t xml:space="preserve">Трифонову Татьяну Валерьевну, преподавателя муниципального бюджетного образовательного учреждения дополнительного образования «Тасеевская детская музыкальная школа» </w:t>
      </w:r>
      <w:r w:rsidR="00D80DCE">
        <w:rPr>
          <w:sz w:val="28"/>
          <w:szCs w:val="28"/>
        </w:rPr>
        <w:t>за</w:t>
      </w:r>
      <w:r w:rsidR="00D80DCE" w:rsidRPr="00D80DCE">
        <w:rPr>
          <w:sz w:val="28"/>
          <w:szCs w:val="28"/>
        </w:rPr>
        <w:t xml:space="preserve"> </w:t>
      </w:r>
      <w:r w:rsidR="00BB3171">
        <w:rPr>
          <w:sz w:val="28"/>
          <w:szCs w:val="28"/>
        </w:rPr>
        <w:t>высокий профессионализм, подготовку лауреатов и призеров конкурсов и фестивалей различного уровня и личный вклад в развитие музыкального искусства в Тасеевском районе</w:t>
      </w:r>
      <w:r w:rsidR="00E665DE">
        <w:rPr>
          <w:sz w:val="28"/>
          <w:szCs w:val="28"/>
        </w:rPr>
        <w:t>.</w:t>
      </w:r>
      <w:r w:rsidR="005D0CA5">
        <w:rPr>
          <w:sz w:val="28"/>
          <w:szCs w:val="28"/>
        </w:rPr>
        <w:t xml:space="preserve"> </w:t>
      </w:r>
    </w:p>
    <w:p w:rsidR="00375AA5" w:rsidRDefault="00375AA5" w:rsidP="00375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подписания.</w:t>
      </w:r>
    </w:p>
    <w:p w:rsidR="00375AA5" w:rsidRDefault="00375AA5" w:rsidP="00375AA5">
      <w:pPr>
        <w:ind w:firstLine="709"/>
        <w:rPr>
          <w:sz w:val="28"/>
          <w:szCs w:val="28"/>
        </w:rPr>
      </w:pP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Тасеевского районного                                               В.В. Зубец </w:t>
      </w: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</w:t>
      </w:r>
    </w:p>
    <w:p w:rsidR="00375AA5" w:rsidRDefault="00375AA5" w:rsidP="00375AA5">
      <w:pPr>
        <w:jc w:val="center"/>
        <w:rPr>
          <w:sz w:val="32"/>
          <w:szCs w:val="32"/>
        </w:rPr>
      </w:pPr>
    </w:p>
    <w:p w:rsidR="00375AA5" w:rsidRDefault="00375AA5" w:rsidP="00375A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5AA5" w:rsidRDefault="00375AA5" w:rsidP="00375A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D2F" w:rsidRPr="00375AA5" w:rsidRDefault="00134D2F" w:rsidP="00375AA5">
      <w:pPr>
        <w:rPr>
          <w:sz w:val="28"/>
          <w:szCs w:val="28"/>
        </w:rPr>
      </w:pPr>
    </w:p>
    <w:sectPr w:rsidR="00134D2F" w:rsidRPr="00375AA5" w:rsidSect="00315446">
      <w:footnotePr>
        <w:numRestart w:val="eachSect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79" w:rsidRDefault="00171479" w:rsidP="00C90066">
      <w:r>
        <w:separator/>
      </w:r>
    </w:p>
  </w:endnote>
  <w:endnote w:type="continuationSeparator" w:id="0">
    <w:p w:rsidR="00171479" w:rsidRDefault="00171479" w:rsidP="00C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79" w:rsidRDefault="00171479" w:rsidP="00C90066">
      <w:r>
        <w:separator/>
      </w:r>
    </w:p>
  </w:footnote>
  <w:footnote w:type="continuationSeparator" w:id="0">
    <w:p w:rsidR="00171479" w:rsidRDefault="00171479" w:rsidP="00C9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4D94"/>
    <w:multiLevelType w:val="hybridMultilevel"/>
    <w:tmpl w:val="39B8D7EA"/>
    <w:lvl w:ilvl="0" w:tplc="4234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A2912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C7614"/>
    <w:multiLevelType w:val="hybridMultilevel"/>
    <w:tmpl w:val="61CE9AAE"/>
    <w:lvl w:ilvl="0" w:tplc="C80E54F2">
      <w:start w:val="1"/>
      <w:numFmt w:val="decimal"/>
      <w:lvlText w:val="%1."/>
      <w:lvlJc w:val="left"/>
      <w:pPr>
        <w:ind w:left="822" w:hanging="46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8"/>
    <w:rsid w:val="00006E2D"/>
    <w:rsid w:val="00062A3F"/>
    <w:rsid w:val="00134177"/>
    <w:rsid w:val="00134D2F"/>
    <w:rsid w:val="00142ACE"/>
    <w:rsid w:val="00171479"/>
    <w:rsid w:val="0019763F"/>
    <w:rsid w:val="0022604D"/>
    <w:rsid w:val="0024547B"/>
    <w:rsid w:val="00253C93"/>
    <w:rsid w:val="00315446"/>
    <w:rsid w:val="00331F86"/>
    <w:rsid w:val="00372065"/>
    <w:rsid w:val="00375AA5"/>
    <w:rsid w:val="003B0BB2"/>
    <w:rsid w:val="003B35C8"/>
    <w:rsid w:val="003D05F3"/>
    <w:rsid w:val="00407968"/>
    <w:rsid w:val="004865C1"/>
    <w:rsid w:val="00495BD2"/>
    <w:rsid w:val="004B5C2E"/>
    <w:rsid w:val="004D695D"/>
    <w:rsid w:val="0055108E"/>
    <w:rsid w:val="00580603"/>
    <w:rsid w:val="005D0CA5"/>
    <w:rsid w:val="005F3D6A"/>
    <w:rsid w:val="00627370"/>
    <w:rsid w:val="00666033"/>
    <w:rsid w:val="006A3FDC"/>
    <w:rsid w:val="00730702"/>
    <w:rsid w:val="00732F38"/>
    <w:rsid w:val="007356D6"/>
    <w:rsid w:val="00742004"/>
    <w:rsid w:val="00802301"/>
    <w:rsid w:val="008200F9"/>
    <w:rsid w:val="00843974"/>
    <w:rsid w:val="00846574"/>
    <w:rsid w:val="00875617"/>
    <w:rsid w:val="00884B1A"/>
    <w:rsid w:val="008B6397"/>
    <w:rsid w:val="00942158"/>
    <w:rsid w:val="00975544"/>
    <w:rsid w:val="009E0D0F"/>
    <w:rsid w:val="00A375F5"/>
    <w:rsid w:val="00A92B03"/>
    <w:rsid w:val="00AE162F"/>
    <w:rsid w:val="00AE3DB8"/>
    <w:rsid w:val="00AF7B4A"/>
    <w:rsid w:val="00B324F4"/>
    <w:rsid w:val="00B9271B"/>
    <w:rsid w:val="00B9327D"/>
    <w:rsid w:val="00BB0597"/>
    <w:rsid w:val="00BB3171"/>
    <w:rsid w:val="00BD0474"/>
    <w:rsid w:val="00C036FA"/>
    <w:rsid w:val="00C85A92"/>
    <w:rsid w:val="00C90066"/>
    <w:rsid w:val="00D11126"/>
    <w:rsid w:val="00D60050"/>
    <w:rsid w:val="00D603D8"/>
    <w:rsid w:val="00D80DCE"/>
    <w:rsid w:val="00D9674C"/>
    <w:rsid w:val="00E43794"/>
    <w:rsid w:val="00E44C12"/>
    <w:rsid w:val="00E44D76"/>
    <w:rsid w:val="00E665DE"/>
    <w:rsid w:val="00ED0EF3"/>
    <w:rsid w:val="00EE6914"/>
    <w:rsid w:val="00F13FC6"/>
    <w:rsid w:val="00F501B5"/>
    <w:rsid w:val="00F9128F"/>
    <w:rsid w:val="00FD745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F038-FFC1-41DD-8309-4A54228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066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9006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90066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C90066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9006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C90066"/>
    <w:rPr>
      <w:vertAlign w:val="superscript"/>
    </w:rPr>
  </w:style>
  <w:style w:type="table" w:styleId="ad">
    <w:name w:val="Table Grid"/>
    <w:basedOn w:val="a1"/>
    <w:uiPriority w:val="39"/>
    <w:rsid w:val="0058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75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54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2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07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2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18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3</cp:revision>
  <cp:lastPrinted>2018-09-28T08:33:00Z</cp:lastPrinted>
  <dcterms:created xsi:type="dcterms:W3CDTF">2019-03-11T04:41:00Z</dcterms:created>
  <dcterms:modified xsi:type="dcterms:W3CDTF">2019-03-21T03:01:00Z</dcterms:modified>
</cp:coreProperties>
</file>