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68" w:rsidRPr="00F21768" w:rsidRDefault="00F21768" w:rsidP="00F21768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17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2150" cy="1071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68" w:rsidRPr="00F21768" w:rsidRDefault="00F21768" w:rsidP="00F21768">
      <w:pPr>
        <w:pStyle w:val="ConsPlusNormal0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1768" w:rsidRPr="00F21768" w:rsidRDefault="00F21768" w:rsidP="00F2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68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F21768" w:rsidRPr="00F21768" w:rsidRDefault="00F21768" w:rsidP="00F21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68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21768" w:rsidRPr="00F21768" w:rsidRDefault="00F21768" w:rsidP="00F21768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76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1768" w:rsidRDefault="00F21768" w:rsidP="00D018EB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176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F21768">
        <w:rPr>
          <w:rFonts w:ascii="Times New Roman" w:hAnsi="Times New Roman" w:cs="Times New Roman"/>
          <w:b/>
          <w:sz w:val="28"/>
          <w:szCs w:val="28"/>
        </w:rPr>
        <w:t xml:space="preserve"> « 25 » марта 2020 г. № 23-</w:t>
      </w:r>
      <w:r w:rsidR="005679EA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7C1CB6" w:rsidRPr="00C87494" w:rsidRDefault="007C1CB6" w:rsidP="00D018EB">
      <w:pPr>
        <w:spacing w:after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награждении Почетной грамотой</w:t>
      </w:r>
      <w:r w:rsidR="00F21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Тасеевского районного Совета депутатов</w:t>
      </w:r>
    </w:p>
    <w:p w:rsidR="007C1CB6" w:rsidRPr="00C87494" w:rsidRDefault="007C1CB6" w:rsidP="007C1CB6">
      <w:pPr>
        <w:widowControl w:val="0"/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п.3 Положения о Почетной грамоте Тасеевского районного Совета депутатов, утвержденного решением Тасеевского районного Совета депутатов от 08.12.2010 № 6-22 «О Почетной грамоте Тасеевского районного Совета депутатов и Благодарственном письме </w:t>
      </w:r>
    </w:p>
    <w:p w:rsidR="007C1CB6" w:rsidRPr="00C87494" w:rsidRDefault="007C1CB6" w:rsidP="007C1CB6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Тасеевского районного Совета депутатов» Тасеевский районный Совет депутатов РЕШИЛ:</w:t>
      </w:r>
    </w:p>
    <w:p w:rsidR="00030FDC" w:rsidRDefault="005D2C83" w:rsidP="007C1CB6">
      <w:pPr>
        <w:widowControl w:val="0"/>
        <w:numPr>
          <w:ilvl w:val="0"/>
          <w:numId w:val="1"/>
        </w:numPr>
        <w:tabs>
          <w:tab w:val="left" w:pos="1156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празднование профессионального праздника Дня работника культуры</w:t>
      </w:r>
      <w:r w:rsidR="0003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</w:t>
      </w:r>
      <w:r w:rsidR="007C1CB6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аградить Почетной грамотой Тасеевс</w:t>
      </w:r>
      <w:r w:rsidR="0062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</w:t>
      </w:r>
      <w:r w:rsidR="007C1CB6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районного Совета депутатов</w:t>
      </w:r>
      <w:r w:rsidR="00030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BE07D3" w:rsidRDefault="00030FDC" w:rsidP="00BE07D3">
      <w:pPr>
        <w:widowControl w:val="0"/>
        <w:tabs>
          <w:tab w:val="left" w:pos="0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Балахнину Аллу Владимировну, директора МБУК «Тасеевская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ЦКС»</w:t>
      </w:r>
      <w:r w:rsidR="00BE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C1CB6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F7F44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="001F7F44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E0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успешную и плодотворную работу по развитию и сохранению народной культуры Тасеевского района;</w:t>
      </w:r>
    </w:p>
    <w:p w:rsidR="0089051B" w:rsidRDefault="00D62EB6" w:rsidP="001F7F44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Иванову Галину Викторовну,</w:t>
      </w:r>
      <w:r w:rsidR="0079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специалиста по методике клубной работы Сивохинского СДК МБУК «Тасеевская ЦКС» за успехи в развитии и сохранении народной культуры Тасеевского района</w:t>
      </w:r>
      <w:r w:rsidR="00890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97B6F" w:rsidRDefault="008062CB" w:rsidP="001F7F44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Рудмину Ларису Митрофановну, преподавателя по классу «Фортепиано» МБУК ДО «Тасеевская детская музыкальная школа»</w:t>
      </w:r>
      <w:r w:rsidR="0064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высокий профессионализм, подготовку лауреатов и призеров конкурсов и фестивалей различного уровня и личный вклад</w:t>
      </w:r>
      <w:r w:rsidR="00D62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4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развитие музыкального искусства в </w:t>
      </w:r>
      <w:proofErr w:type="spellStart"/>
      <w:r w:rsidR="0064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Тасеевском</w:t>
      </w:r>
      <w:proofErr w:type="spellEnd"/>
      <w:r w:rsidR="0064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районе;</w:t>
      </w:r>
    </w:p>
    <w:p w:rsidR="00540EAF" w:rsidRDefault="00540EAF" w:rsidP="001F7F44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Титову Ларису Викторовну, смотрителя МБУК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музей» за многолетний, добросовестный труд</w:t>
      </w:r>
      <w:r w:rsidR="001E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успехи в развитии и сохранении народной культуры Тасеевского района;</w:t>
      </w:r>
    </w:p>
    <w:p w:rsidR="0046038C" w:rsidRDefault="00933E87" w:rsidP="001F7F44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Утенкову Татьяну Викторовну</w:t>
      </w:r>
      <w:r w:rsidR="00DB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руководителя Унжинского СДК МБУК «Тасеевская ЦКС» за многолетний, добросовестный труд и большой вклад в </w:t>
      </w:r>
      <w:r w:rsidR="0046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DB0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азвитие и сохранение культуры Тасеевского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C1CB6" w:rsidRDefault="007C1CB6" w:rsidP="00BE4F82">
      <w:pPr>
        <w:widowControl w:val="0"/>
        <w:numPr>
          <w:ilvl w:val="0"/>
          <w:numId w:val="1"/>
        </w:numPr>
        <w:tabs>
          <w:tab w:val="left" w:pos="1112"/>
        </w:tabs>
        <w:spacing w:after="0" w:line="280" w:lineRule="exact"/>
        <w:ind w:firstLine="760"/>
      </w:pPr>
      <w:r w:rsidRPr="00EA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вступает в силу со дня подписания.</w:t>
      </w:r>
    </w:p>
    <w:p w:rsidR="007C1CB6" w:rsidRDefault="007C1CB6" w:rsidP="007C1CB6">
      <w:pPr>
        <w:pStyle w:val="20"/>
        <w:shd w:val="clear" w:color="auto" w:fill="auto"/>
        <w:spacing w:before="0" w:after="0" w:line="280" w:lineRule="exact"/>
        <w:jc w:val="left"/>
      </w:pPr>
    </w:p>
    <w:p w:rsidR="007C1CB6" w:rsidRDefault="007C1CB6" w:rsidP="007C1CB6">
      <w:pPr>
        <w:pStyle w:val="20"/>
        <w:shd w:val="clear" w:color="auto" w:fill="auto"/>
        <w:spacing w:before="0" w:after="0" w:line="280" w:lineRule="exact"/>
        <w:jc w:val="left"/>
      </w:pPr>
    </w:p>
    <w:p w:rsidR="00692872" w:rsidRDefault="007C1CB6" w:rsidP="007C1CB6">
      <w:pPr>
        <w:pStyle w:val="20"/>
        <w:shd w:val="clear" w:color="auto" w:fill="auto"/>
        <w:spacing w:before="0" w:after="0" w:line="280" w:lineRule="exact"/>
        <w:jc w:val="left"/>
      </w:pPr>
      <w:r>
        <w:t>Председатель</w:t>
      </w:r>
      <w:r w:rsidR="00EA3DB9">
        <w:t xml:space="preserve"> </w:t>
      </w:r>
      <w:r>
        <w:t>Тасеевского</w:t>
      </w:r>
    </w:p>
    <w:p w:rsidR="00796FF2" w:rsidRPr="007C1CB6" w:rsidRDefault="00E66800" w:rsidP="00E66800">
      <w:pPr>
        <w:pStyle w:val="20"/>
        <w:shd w:val="clear" w:color="auto" w:fill="auto"/>
        <w:spacing w:before="0" w:after="0" w:line="280" w:lineRule="exact"/>
        <w:jc w:val="left"/>
      </w:pPr>
      <w:r>
        <w:t>р</w:t>
      </w:r>
      <w:r w:rsidR="007C1CB6">
        <w:t>айонного</w:t>
      </w:r>
      <w:r w:rsidR="00692872">
        <w:t xml:space="preserve"> </w:t>
      </w:r>
      <w:r w:rsidR="007C1CB6">
        <w:t>Совета депутатов</w:t>
      </w:r>
      <w:r w:rsidR="007C1CB6" w:rsidRPr="00C87494">
        <w:t xml:space="preserve"> </w:t>
      </w:r>
      <w:r w:rsidR="007C1CB6">
        <w:t xml:space="preserve">                         </w:t>
      </w:r>
      <w:r w:rsidR="00EA3DB9">
        <w:t xml:space="preserve">                                 </w:t>
      </w:r>
      <w:r w:rsidR="007C1CB6">
        <w:t xml:space="preserve">   В.В. Зубец</w:t>
      </w:r>
    </w:p>
    <w:sectPr w:rsidR="00796FF2" w:rsidRPr="007C1CB6" w:rsidSect="00E668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95332"/>
    <w:multiLevelType w:val="multilevel"/>
    <w:tmpl w:val="7038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B"/>
    <w:rsid w:val="00030FDC"/>
    <w:rsid w:val="00062358"/>
    <w:rsid w:val="000A25B8"/>
    <w:rsid w:val="000C4097"/>
    <w:rsid w:val="000F3765"/>
    <w:rsid w:val="00193EED"/>
    <w:rsid w:val="001D737C"/>
    <w:rsid w:val="001E460A"/>
    <w:rsid w:val="001F7F44"/>
    <w:rsid w:val="002135E5"/>
    <w:rsid w:val="00237396"/>
    <w:rsid w:val="002B19A7"/>
    <w:rsid w:val="00376819"/>
    <w:rsid w:val="00382FD6"/>
    <w:rsid w:val="003A56A8"/>
    <w:rsid w:val="003C24A7"/>
    <w:rsid w:val="003C3824"/>
    <w:rsid w:val="00434550"/>
    <w:rsid w:val="0046038C"/>
    <w:rsid w:val="004E2F6E"/>
    <w:rsid w:val="005251E9"/>
    <w:rsid w:val="00540EAF"/>
    <w:rsid w:val="0055386F"/>
    <w:rsid w:val="00556597"/>
    <w:rsid w:val="005679EA"/>
    <w:rsid w:val="0058432E"/>
    <w:rsid w:val="005D2C83"/>
    <w:rsid w:val="006023A2"/>
    <w:rsid w:val="0062116E"/>
    <w:rsid w:val="00625DEE"/>
    <w:rsid w:val="0064271E"/>
    <w:rsid w:val="00692872"/>
    <w:rsid w:val="00693849"/>
    <w:rsid w:val="00796FF2"/>
    <w:rsid w:val="00797B6F"/>
    <w:rsid w:val="007C1CB6"/>
    <w:rsid w:val="007E4E10"/>
    <w:rsid w:val="008062CB"/>
    <w:rsid w:val="00862A59"/>
    <w:rsid w:val="008737BC"/>
    <w:rsid w:val="0089051B"/>
    <w:rsid w:val="008B1B70"/>
    <w:rsid w:val="008C20EF"/>
    <w:rsid w:val="00911688"/>
    <w:rsid w:val="00933E87"/>
    <w:rsid w:val="009359CC"/>
    <w:rsid w:val="0094374F"/>
    <w:rsid w:val="009568CB"/>
    <w:rsid w:val="00982BB0"/>
    <w:rsid w:val="00984A9A"/>
    <w:rsid w:val="00A27541"/>
    <w:rsid w:val="00A7251E"/>
    <w:rsid w:val="00AA4187"/>
    <w:rsid w:val="00AD38F3"/>
    <w:rsid w:val="00AF70C3"/>
    <w:rsid w:val="00BE07D3"/>
    <w:rsid w:val="00BF6A11"/>
    <w:rsid w:val="00C357F3"/>
    <w:rsid w:val="00C42AE4"/>
    <w:rsid w:val="00C5386C"/>
    <w:rsid w:val="00CC43B5"/>
    <w:rsid w:val="00CE5E5D"/>
    <w:rsid w:val="00D018EB"/>
    <w:rsid w:val="00D101C4"/>
    <w:rsid w:val="00D56246"/>
    <w:rsid w:val="00D56AE5"/>
    <w:rsid w:val="00D62EB6"/>
    <w:rsid w:val="00D83DCF"/>
    <w:rsid w:val="00D953AF"/>
    <w:rsid w:val="00DB0182"/>
    <w:rsid w:val="00DE24E8"/>
    <w:rsid w:val="00DE2DE1"/>
    <w:rsid w:val="00E248FA"/>
    <w:rsid w:val="00E66800"/>
    <w:rsid w:val="00E70429"/>
    <w:rsid w:val="00E90539"/>
    <w:rsid w:val="00EA3DB9"/>
    <w:rsid w:val="00EA6D39"/>
    <w:rsid w:val="00EC25CB"/>
    <w:rsid w:val="00F16052"/>
    <w:rsid w:val="00F21768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1E53-54DD-43C8-AB6F-7FF3ED3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C1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CB6"/>
    <w:pPr>
      <w:widowControl w:val="0"/>
      <w:shd w:val="clear" w:color="auto" w:fill="FFFFFF"/>
      <w:spacing w:before="540"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BF6A1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F6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Машукова И А</cp:lastModifiedBy>
  <cp:revision>2</cp:revision>
  <cp:lastPrinted>2019-09-18T08:43:00Z</cp:lastPrinted>
  <dcterms:created xsi:type="dcterms:W3CDTF">2020-03-25T09:15:00Z</dcterms:created>
  <dcterms:modified xsi:type="dcterms:W3CDTF">2020-03-25T09:15:00Z</dcterms:modified>
</cp:coreProperties>
</file>