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44" w:rsidRPr="00135444" w:rsidRDefault="00135444" w:rsidP="0013544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54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8975" cy="107569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444" w:rsidRPr="00135444" w:rsidRDefault="00135444" w:rsidP="00135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44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:rsidR="00135444" w:rsidRPr="00135444" w:rsidRDefault="00135444" w:rsidP="00135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44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135444" w:rsidRPr="00135444" w:rsidRDefault="00135444" w:rsidP="00135444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5444" w:rsidRDefault="00135444" w:rsidP="00251458">
      <w:pPr>
        <w:spacing w:after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35444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135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FBA">
        <w:rPr>
          <w:rFonts w:ascii="Times New Roman" w:hAnsi="Times New Roman" w:cs="Times New Roman"/>
          <w:b/>
          <w:sz w:val="28"/>
          <w:szCs w:val="28"/>
        </w:rPr>
        <w:t>25</w:t>
      </w:r>
      <w:r w:rsidRPr="00135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FBA">
        <w:rPr>
          <w:rFonts w:ascii="Times New Roman" w:hAnsi="Times New Roman" w:cs="Times New Roman"/>
          <w:b/>
          <w:sz w:val="28"/>
          <w:szCs w:val="28"/>
        </w:rPr>
        <w:t>мая</w:t>
      </w:r>
      <w:r w:rsidRPr="0013544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76FBA">
        <w:rPr>
          <w:rFonts w:ascii="Times New Roman" w:hAnsi="Times New Roman" w:cs="Times New Roman"/>
          <w:b/>
          <w:sz w:val="28"/>
          <w:szCs w:val="28"/>
        </w:rPr>
        <w:t>1</w:t>
      </w:r>
      <w:r w:rsidRPr="00135444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276FBA">
        <w:rPr>
          <w:rFonts w:ascii="Times New Roman" w:hAnsi="Times New Roman" w:cs="Times New Roman"/>
          <w:b/>
          <w:sz w:val="28"/>
          <w:szCs w:val="28"/>
        </w:rPr>
        <w:t>9-</w:t>
      </w:r>
      <w:r w:rsidR="003C2B03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251458" w:rsidRDefault="007C1CB6" w:rsidP="00251458">
      <w:pPr>
        <w:spacing w:after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награждении Почетной грамотой</w:t>
      </w:r>
      <w:r w:rsidR="00F21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0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Благодарственным письмом </w:t>
      </w: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Тасеевского районного Совета депутатов</w:t>
      </w:r>
    </w:p>
    <w:p w:rsidR="000A35C4" w:rsidRDefault="007C1CB6" w:rsidP="000A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п.3 Положения о Почетной грамоте Тасеевского районного Совета депутатов, утвержденного решением Тасеевского районного Совета депутатов от 08.12.2010 № 6-22 «О Почетной грамоте Тасеевского районного Совета депутатов и Благодарственном письме Тасеевского районного Совета депутатов» Тасеевский районный Совет депутатов РЕШИЛ:</w:t>
      </w:r>
    </w:p>
    <w:p w:rsidR="00030FDC" w:rsidRDefault="00DF39A1" w:rsidP="000A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54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многолетний добросовестный труд и большой вклад в развитие библио</w:t>
      </w:r>
      <w:r w:rsidR="00515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течного обслуживания населения Тасеевского района </w:t>
      </w:r>
      <w:r w:rsidR="0003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7C1CB6"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аградить Почетной грамотой Тасеевс</w:t>
      </w:r>
      <w:r w:rsidR="0062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ког</w:t>
      </w:r>
      <w:r w:rsidR="007C1CB6"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районного Совета депутатов</w:t>
      </w:r>
      <w:r w:rsidR="0003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E07D3" w:rsidRDefault="00515864" w:rsidP="000A35C4">
      <w:pPr>
        <w:widowControl w:val="0"/>
        <w:tabs>
          <w:tab w:val="left" w:pos="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Вахрушеву </w:t>
      </w:r>
      <w:r w:rsidR="00BC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Светлану Васильевну</w:t>
      </w:r>
      <w:r w:rsidR="000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="0003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C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библиотекаря отдела обслуживания центральной районной библиотеки муниципального бюджетного учреждения культуры</w:t>
      </w:r>
      <w:r w:rsidR="00FD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="00FD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Тасеевская</w:t>
      </w:r>
      <w:proofErr w:type="spellEnd"/>
      <w:r w:rsidR="00FD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централизованная библиотечная система»; </w:t>
      </w:r>
    </w:p>
    <w:p w:rsidR="00A32C2C" w:rsidRDefault="00A32C2C" w:rsidP="00A32C2C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Кошелеву Татьяну Александровну – заведующую Веселовской сельской библиотекой – филиалом № 4 муниципального бюджетного учреждения культуры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централизованная библиотечная система»; </w:t>
      </w:r>
    </w:p>
    <w:p w:rsidR="00A32C2C" w:rsidRDefault="00A32C2C" w:rsidP="00054316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Малышеву Татьяну Михайловну</w:t>
      </w:r>
      <w:r w:rsidR="000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библиотекаря молодежной кафедры центральной районной библиотеки муниципального бюджетного учреждения культуры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централизованная библиотечная система»; </w:t>
      </w:r>
    </w:p>
    <w:p w:rsidR="00A32C2C" w:rsidRDefault="00A32C2C" w:rsidP="001F7F44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Федорову Марину Николаевну – библиотекаря организации и использования фондов центральной районной библиотеки муниципального бюджетного учреждения культуры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централизованная библиотечная система».</w:t>
      </w:r>
    </w:p>
    <w:p w:rsidR="00E15423" w:rsidRDefault="00DF39A1" w:rsidP="00D55431">
      <w:pPr>
        <w:widowControl w:val="0"/>
        <w:tabs>
          <w:tab w:val="left" w:pos="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1.1.</w:t>
      </w:r>
      <w:r w:rsidR="00D9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Наградить Благодарственным письмом </w:t>
      </w:r>
      <w:r w:rsidR="00E15423"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</w:t>
      </w:r>
      <w:r w:rsidR="00E15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ког</w:t>
      </w:r>
      <w:r w:rsidR="00E15423"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районного Совета депутатов</w:t>
      </w:r>
      <w:r w:rsidR="00E15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530BE1" w:rsidRDefault="00054316" w:rsidP="00530BE1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Кошелеву Альбину Ивановну – заведующую отделом информационной и справочно-библиографической работы</w:t>
      </w:r>
      <w:r w:rsidR="0053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бюджетного учреждения культуры «</w:t>
      </w:r>
      <w:proofErr w:type="spellStart"/>
      <w:r w:rsidR="0053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Тасеевская</w:t>
      </w:r>
      <w:proofErr w:type="spellEnd"/>
      <w:r w:rsidR="0053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централизованная библиотечная система»</w:t>
      </w:r>
      <w:r w:rsidR="00D5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15423" w:rsidRDefault="00E15423" w:rsidP="00E15423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Федулову Ольгу Игнатьевну – библиотекаря отдела обслуживания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центральной районной библиотеки муниципального бюджетного учреждения культуры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централизованная библиотечная система»;</w:t>
      </w:r>
    </w:p>
    <w:p w:rsidR="00530BE1" w:rsidRDefault="00530BE1" w:rsidP="00530BE1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Шаталову Светлану Александровну – заведующую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Караульнинской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сельской библиотекой-филиалом № 7 муниципального бюджетного учреждения культуры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централизованная библиотечная система».</w:t>
      </w:r>
    </w:p>
    <w:p w:rsidR="007C1CB6" w:rsidRDefault="00DF39A1" w:rsidP="00251458">
      <w:pPr>
        <w:widowControl w:val="0"/>
        <w:spacing w:after="0" w:line="320" w:lineRule="exact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29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5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вступает в силу со дня подписания.</w:t>
      </w:r>
    </w:p>
    <w:p w:rsidR="007C1CB6" w:rsidRDefault="007C1CB6" w:rsidP="007C1CB6">
      <w:pPr>
        <w:pStyle w:val="20"/>
        <w:shd w:val="clear" w:color="auto" w:fill="auto"/>
        <w:spacing w:before="0" w:after="0" w:line="280" w:lineRule="exact"/>
        <w:jc w:val="left"/>
      </w:pPr>
    </w:p>
    <w:p w:rsidR="00692872" w:rsidRDefault="007C1CB6" w:rsidP="007C1CB6">
      <w:pPr>
        <w:pStyle w:val="20"/>
        <w:shd w:val="clear" w:color="auto" w:fill="auto"/>
        <w:spacing w:before="0" w:after="0" w:line="280" w:lineRule="exact"/>
        <w:jc w:val="left"/>
      </w:pPr>
      <w:r>
        <w:t>Председатель</w:t>
      </w:r>
      <w:r w:rsidR="00EA3DB9">
        <w:t xml:space="preserve"> </w:t>
      </w:r>
      <w:r>
        <w:t>Тасеевского</w:t>
      </w:r>
    </w:p>
    <w:p w:rsidR="00796FF2" w:rsidRPr="007C1CB6" w:rsidRDefault="00E66800" w:rsidP="00E66800">
      <w:pPr>
        <w:pStyle w:val="20"/>
        <w:shd w:val="clear" w:color="auto" w:fill="auto"/>
        <w:spacing w:before="0" w:after="0" w:line="280" w:lineRule="exact"/>
        <w:jc w:val="left"/>
      </w:pPr>
      <w:proofErr w:type="gramStart"/>
      <w:r>
        <w:t>р</w:t>
      </w:r>
      <w:r w:rsidR="007C1CB6">
        <w:t>айонного</w:t>
      </w:r>
      <w:proofErr w:type="gramEnd"/>
      <w:r w:rsidR="00692872">
        <w:t xml:space="preserve"> </w:t>
      </w:r>
      <w:r w:rsidR="007C1CB6">
        <w:t>Совета депутатов</w:t>
      </w:r>
      <w:r w:rsidR="007C1CB6" w:rsidRPr="00C87494">
        <w:t xml:space="preserve"> </w:t>
      </w:r>
      <w:r w:rsidR="007C1CB6">
        <w:t xml:space="preserve">                         </w:t>
      </w:r>
      <w:r w:rsidR="00EA3DB9">
        <w:t xml:space="preserve">                             </w:t>
      </w:r>
      <w:proofErr w:type="spellStart"/>
      <w:r w:rsidR="001E7563">
        <w:t>С.Е.Варанкин</w:t>
      </w:r>
      <w:proofErr w:type="spellEnd"/>
      <w:r w:rsidR="00EA3DB9">
        <w:t xml:space="preserve">    </w:t>
      </w:r>
      <w:r w:rsidR="007C1CB6">
        <w:t xml:space="preserve">   </w:t>
      </w:r>
    </w:p>
    <w:sectPr w:rsidR="00796FF2" w:rsidRPr="007C1CB6" w:rsidSect="004333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95332"/>
    <w:multiLevelType w:val="multilevel"/>
    <w:tmpl w:val="70389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CB"/>
    <w:rsid w:val="00030FDC"/>
    <w:rsid w:val="00054316"/>
    <w:rsid w:val="00062358"/>
    <w:rsid w:val="000A25B8"/>
    <w:rsid w:val="000A35C4"/>
    <w:rsid w:val="000C4097"/>
    <w:rsid w:val="000F3765"/>
    <w:rsid w:val="00135444"/>
    <w:rsid w:val="00166140"/>
    <w:rsid w:val="001771E3"/>
    <w:rsid w:val="00193EED"/>
    <w:rsid w:val="001D737C"/>
    <w:rsid w:val="001E460A"/>
    <w:rsid w:val="001E7563"/>
    <w:rsid w:val="001F7F44"/>
    <w:rsid w:val="002135E5"/>
    <w:rsid w:val="00237396"/>
    <w:rsid w:val="00251458"/>
    <w:rsid w:val="00276FBA"/>
    <w:rsid w:val="00293D98"/>
    <w:rsid w:val="002B19A7"/>
    <w:rsid w:val="00376819"/>
    <w:rsid w:val="00382FD6"/>
    <w:rsid w:val="003A56A8"/>
    <w:rsid w:val="003C24A7"/>
    <w:rsid w:val="003C2B03"/>
    <w:rsid w:val="003C3824"/>
    <w:rsid w:val="004333AE"/>
    <w:rsid w:val="00434550"/>
    <w:rsid w:val="0046038C"/>
    <w:rsid w:val="004E2F6E"/>
    <w:rsid w:val="00515864"/>
    <w:rsid w:val="005251E9"/>
    <w:rsid w:val="00530BE1"/>
    <w:rsid w:val="00535150"/>
    <w:rsid w:val="0054057F"/>
    <w:rsid w:val="00540EAF"/>
    <w:rsid w:val="0055386F"/>
    <w:rsid w:val="00556597"/>
    <w:rsid w:val="00560EB9"/>
    <w:rsid w:val="005679EA"/>
    <w:rsid w:val="0058432E"/>
    <w:rsid w:val="005D2C83"/>
    <w:rsid w:val="006023A2"/>
    <w:rsid w:val="0062116E"/>
    <w:rsid w:val="00625DEE"/>
    <w:rsid w:val="0064271E"/>
    <w:rsid w:val="00665FA0"/>
    <w:rsid w:val="00692872"/>
    <w:rsid w:val="00693849"/>
    <w:rsid w:val="0074154D"/>
    <w:rsid w:val="00796FF2"/>
    <w:rsid w:val="00797B6F"/>
    <w:rsid w:val="007C1CB6"/>
    <w:rsid w:val="007E4E10"/>
    <w:rsid w:val="008062CB"/>
    <w:rsid w:val="00862A59"/>
    <w:rsid w:val="008737BC"/>
    <w:rsid w:val="0089051B"/>
    <w:rsid w:val="008B1B70"/>
    <w:rsid w:val="008C20EF"/>
    <w:rsid w:val="008E24E9"/>
    <w:rsid w:val="00911688"/>
    <w:rsid w:val="00933E87"/>
    <w:rsid w:val="009359CC"/>
    <w:rsid w:val="0094374F"/>
    <w:rsid w:val="009568CB"/>
    <w:rsid w:val="00982BB0"/>
    <w:rsid w:val="00984A9A"/>
    <w:rsid w:val="00A02E6C"/>
    <w:rsid w:val="00A27541"/>
    <w:rsid w:val="00A32C2C"/>
    <w:rsid w:val="00A7251E"/>
    <w:rsid w:val="00AA4187"/>
    <w:rsid w:val="00AD038B"/>
    <w:rsid w:val="00AD38F3"/>
    <w:rsid w:val="00AF70C3"/>
    <w:rsid w:val="00BC756B"/>
    <w:rsid w:val="00BE07D3"/>
    <w:rsid w:val="00BF6A11"/>
    <w:rsid w:val="00C357F3"/>
    <w:rsid w:val="00C42AE4"/>
    <w:rsid w:val="00C5386C"/>
    <w:rsid w:val="00CC43B5"/>
    <w:rsid w:val="00CD676F"/>
    <w:rsid w:val="00CE5E5D"/>
    <w:rsid w:val="00D018EB"/>
    <w:rsid w:val="00D101C4"/>
    <w:rsid w:val="00D55431"/>
    <w:rsid w:val="00D56246"/>
    <w:rsid w:val="00D56AE5"/>
    <w:rsid w:val="00D62EB6"/>
    <w:rsid w:val="00D83DCF"/>
    <w:rsid w:val="00D93381"/>
    <w:rsid w:val="00D953AF"/>
    <w:rsid w:val="00DB0182"/>
    <w:rsid w:val="00DE24E8"/>
    <w:rsid w:val="00DE2DE1"/>
    <w:rsid w:val="00DF39A1"/>
    <w:rsid w:val="00E15423"/>
    <w:rsid w:val="00E248FA"/>
    <w:rsid w:val="00E55B21"/>
    <w:rsid w:val="00E66800"/>
    <w:rsid w:val="00E70429"/>
    <w:rsid w:val="00E7062E"/>
    <w:rsid w:val="00E90539"/>
    <w:rsid w:val="00EA3DB9"/>
    <w:rsid w:val="00EA6D39"/>
    <w:rsid w:val="00EC25CB"/>
    <w:rsid w:val="00F16052"/>
    <w:rsid w:val="00F21768"/>
    <w:rsid w:val="00F86F39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21E53-54DD-43C8-AB6F-7FF3ED3E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F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7C1C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CB6"/>
    <w:pPr>
      <w:widowControl w:val="0"/>
      <w:shd w:val="clear" w:color="auto" w:fill="FFFFFF"/>
      <w:spacing w:before="540"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">
    <w:name w:val="ConsPlusNormal Знак"/>
    <w:link w:val="ConsPlusNormal0"/>
    <w:locked/>
    <w:rsid w:val="00BF6A1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F6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Машукова И А</dc:creator>
  <cp:keywords/>
  <dc:description/>
  <cp:lastModifiedBy>Машукова И А</cp:lastModifiedBy>
  <cp:revision>3</cp:revision>
  <cp:lastPrinted>2021-05-25T03:32:00Z</cp:lastPrinted>
  <dcterms:created xsi:type="dcterms:W3CDTF">2021-05-25T09:02:00Z</dcterms:created>
  <dcterms:modified xsi:type="dcterms:W3CDTF">2021-05-26T05:38:00Z</dcterms:modified>
</cp:coreProperties>
</file>