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5" w:rsidRPr="0002258D" w:rsidRDefault="004A5455" w:rsidP="004A54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25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55" w:rsidRPr="004A5455" w:rsidRDefault="004A5455" w:rsidP="004A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55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4A5455" w:rsidRPr="004A5455" w:rsidRDefault="004A5455" w:rsidP="004A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5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A5455" w:rsidRPr="004A5455" w:rsidRDefault="004A5455" w:rsidP="004A5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55" w:rsidRPr="004A5455" w:rsidRDefault="004A5455" w:rsidP="004A5455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455" w:rsidRDefault="004A5455" w:rsidP="004A5455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455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4A54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4A54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5455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247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9-1</w:t>
      </w:r>
    </w:p>
    <w:p w:rsidR="004A5455" w:rsidRPr="002247BC" w:rsidRDefault="004A5455" w:rsidP="004A5455">
      <w:pPr>
        <w:spacing w:after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7BC">
        <w:rPr>
          <w:rFonts w:ascii="Times New Roman" w:hAnsi="Times New Roman" w:cs="Times New Roman"/>
          <w:sz w:val="28"/>
          <w:szCs w:val="28"/>
        </w:rPr>
        <w:t>Об избрании Главы Тасеевского района</w:t>
      </w:r>
    </w:p>
    <w:p w:rsidR="00792832" w:rsidRPr="00792832" w:rsidRDefault="00792832" w:rsidP="00CD5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8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30005" w:rsidRPr="002247BC">
        <w:rPr>
          <w:rFonts w:ascii="Times New Roman" w:eastAsia="Calibri" w:hAnsi="Times New Roman" w:cs="Times New Roman"/>
          <w:sz w:val="28"/>
          <w:szCs w:val="28"/>
        </w:rPr>
        <w:t xml:space="preserve">пунктом 1 части 2 </w:t>
      </w:r>
      <w:r w:rsidRPr="00792832">
        <w:rPr>
          <w:rFonts w:ascii="Times New Roman" w:eastAsia="Calibri" w:hAnsi="Times New Roman" w:cs="Times New Roman"/>
          <w:sz w:val="28"/>
          <w:szCs w:val="28"/>
        </w:rPr>
        <w:t xml:space="preserve">статьи 36 Федерального закона </w:t>
      </w:r>
      <w:r w:rsidRPr="00792832">
        <w:rPr>
          <w:rFonts w:ascii="Times New Roman" w:eastAsia="Calibri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r w:rsidR="00830005" w:rsidRPr="002247BC">
        <w:rPr>
          <w:rFonts w:ascii="Times New Roman" w:eastAsia="Calibri" w:hAnsi="Times New Roman" w:cs="Times New Roman"/>
          <w:sz w:val="28"/>
          <w:szCs w:val="28"/>
        </w:rPr>
        <w:t xml:space="preserve">пунктом 1 статьи 2 </w:t>
      </w:r>
      <w:r w:rsidRPr="0079283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830005">
        <w:rPr>
          <w:rFonts w:ascii="Times New Roman" w:eastAsia="Calibri" w:hAnsi="Times New Roman" w:cs="Times New Roman"/>
          <w:sz w:val="28"/>
          <w:szCs w:val="28"/>
        </w:rPr>
        <w:t>а</w:t>
      </w:r>
      <w:r w:rsidRPr="00792832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01.12.2014 № 7-2884 «О некоторых вопросах организации органов местного самоуправления в Красноярском крае», статьей 8 Регламента Тасеевского районного Совета депутатов, рассмотрев документы отобранных кандидатов, материалы конкурсных испытаний, представленных конкурсной комиссией по результатам конкурса, заслушав выступления отобранных кандидатов, руководствуясь статьями</w:t>
      </w:r>
      <w:r w:rsidRPr="00792832">
        <w:rPr>
          <w:rFonts w:ascii="Times New Roman" w:hAnsi="Times New Roman" w:cs="Times New Roman"/>
          <w:sz w:val="28"/>
          <w:szCs w:val="28"/>
        </w:rPr>
        <w:t xml:space="preserve"> 6, 27, 32 Устава Тасеевского района</w:t>
      </w:r>
      <w:r w:rsidR="00830005">
        <w:rPr>
          <w:rFonts w:ascii="Times New Roman" w:hAnsi="Times New Roman" w:cs="Times New Roman"/>
          <w:sz w:val="28"/>
          <w:szCs w:val="28"/>
        </w:rPr>
        <w:t xml:space="preserve"> </w:t>
      </w:r>
      <w:r w:rsidR="00830005" w:rsidRPr="002247B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24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832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792832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792832" w:rsidRPr="00792832" w:rsidRDefault="00792832" w:rsidP="00CD5B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32">
        <w:rPr>
          <w:rFonts w:ascii="Times New Roman" w:eastAsia="Calibri" w:hAnsi="Times New Roman" w:cs="Times New Roman"/>
          <w:sz w:val="28"/>
          <w:szCs w:val="28"/>
        </w:rPr>
        <w:t xml:space="preserve">         1.Избрать Главой Тасеевского района </w:t>
      </w:r>
      <w:proofErr w:type="spellStart"/>
      <w:r w:rsidR="00602C78">
        <w:rPr>
          <w:rFonts w:ascii="Times New Roman" w:eastAsia="Calibri" w:hAnsi="Times New Roman" w:cs="Times New Roman"/>
          <w:sz w:val="28"/>
          <w:szCs w:val="28"/>
        </w:rPr>
        <w:t>Дизендорфа</w:t>
      </w:r>
      <w:proofErr w:type="spellEnd"/>
      <w:r w:rsidR="00602C78">
        <w:rPr>
          <w:rFonts w:ascii="Times New Roman" w:eastAsia="Calibri" w:hAnsi="Times New Roman" w:cs="Times New Roman"/>
          <w:sz w:val="28"/>
          <w:szCs w:val="28"/>
        </w:rPr>
        <w:t xml:space="preserve"> Константина Константиновича.</w:t>
      </w:r>
    </w:p>
    <w:p w:rsidR="00792832" w:rsidRPr="00792832" w:rsidRDefault="00792832" w:rsidP="00CD5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32">
        <w:rPr>
          <w:rFonts w:ascii="Times New Roman" w:eastAsia="Calibri" w:hAnsi="Times New Roman" w:cs="Times New Roman"/>
          <w:sz w:val="28"/>
          <w:szCs w:val="28"/>
        </w:rPr>
        <w:t xml:space="preserve">         2.Настоящее решение вступает в силу со дня, следующего за днем его принятия, подлежит официальному опубликованию на сайте trsd.ucoz.ru Тасеевского районного Совета депутатов и в газете «Сельский труженик».</w:t>
      </w:r>
    </w:p>
    <w:p w:rsidR="00CC4517" w:rsidRPr="00792832" w:rsidRDefault="00CC4517" w:rsidP="00CD5BD6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C4517" w:rsidRPr="00792832" w:rsidRDefault="00CC4517" w:rsidP="00CD5BD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2832">
        <w:rPr>
          <w:rFonts w:ascii="Times New Roman" w:hAnsi="Times New Roman" w:cs="Times New Roman"/>
          <w:noProof/>
          <w:sz w:val="28"/>
          <w:szCs w:val="28"/>
        </w:rPr>
        <w:t xml:space="preserve">Председатель Тасеевского                                                    </w:t>
      </w:r>
      <w:r w:rsidR="000401CA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79283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401CA">
        <w:rPr>
          <w:rFonts w:ascii="Times New Roman" w:hAnsi="Times New Roman" w:cs="Times New Roman"/>
          <w:noProof/>
          <w:sz w:val="28"/>
          <w:szCs w:val="28"/>
        </w:rPr>
        <w:t>С.Е.Варанкин</w:t>
      </w:r>
      <w:r w:rsidRPr="007928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</w:p>
    <w:p w:rsidR="00CC4517" w:rsidRPr="00792832" w:rsidRDefault="00CC4517" w:rsidP="00CD5BD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2832">
        <w:rPr>
          <w:rFonts w:ascii="Times New Roman" w:hAnsi="Times New Roman" w:cs="Times New Roman"/>
          <w:noProof/>
          <w:sz w:val="28"/>
          <w:szCs w:val="28"/>
        </w:rPr>
        <w:t xml:space="preserve">районного Совета депутатов                                      </w:t>
      </w:r>
    </w:p>
    <w:p w:rsidR="00CC4517" w:rsidRPr="00792832" w:rsidRDefault="00CC4517" w:rsidP="00CD5BD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4517" w:rsidRPr="00792832" w:rsidRDefault="00CC4517" w:rsidP="00CD5BD6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C4517" w:rsidRPr="00792832" w:rsidRDefault="00CC4517" w:rsidP="006B62FE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E9704A" w:rsidRPr="00792832" w:rsidRDefault="00E9704A" w:rsidP="00E9704A">
      <w:pPr>
        <w:pStyle w:val="1"/>
        <w:jc w:val="both"/>
        <w:rPr>
          <w:bCs/>
          <w:szCs w:val="28"/>
        </w:rPr>
      </w:pPr>
    </w:p>
    <w:p w:rsidR="00E9704A" w:rsidRDefault="00E9704A" w:rsidP="00E970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04A" w:rsidRDefault="00E9704A" w:rsidP="00E9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737" w:rsidRPr="00E9704A" w:rsidRDefault="00243737" w:rsidP="00E9704A"/>
    <w:sectPr w:rsidR="00243737" w:rsidRPr="00E9704A" w:rsidSect="00CC4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0144E"/>
    <w:rsid w:val="00031D19"/>
    <w:rsid w:val="000401CA"/>
    <w:rsid w:val="00064F9C"/>
    <w:rsid w:val="00076986"/>
    <w:rsid w:val="000817D4"/>
    <w:rsid w:val="000E4AC4"/>
    <w:rsid w:val="00113286"/>
    <w:rsid w:val="00137B07"/>
    <w:rsid w:val="0014616B"/>
    <w:rsid w:val="0014753F"/>
    <w:rsid w:val="0015636B"/>
    <w:rsid w:val="00157669"/>
    <w:rsid w:val="0017182F"/>
    <w:rsid w:val="001B4D40"/>
    <w:rsid w:val="001D0303"/>
    <w:rsid w:val="001D7F4F"/>
    <w:rsid w:val="001E42A7"/>
    <w:rsid w:val="001E5D5E"/>
    <w:rsid w:val="001F4F66"/>
    <w:rsid w:val="0020208D"/>
    <w:rsid w:val="002247BC"/>
    <w:rsid w:val="00226AA6"/>
    <w:rsid w:val="00237396"/>
    <w:rsid w:val="00243737"/>
    <w:rsid w:val="002533AA"/>
    <w:rsid w:val="00255A26"/>
    <w:rsid w:val="002715A8"/>
    <w:rsid w:val="00276A5D"/>
    <w:rsid w:val="002A3027"/>
    <w:rsid w:val="002A4EB8"/>
    <w:rsid w:val="002D6626"/>
    <w:rsid w:val="002E65AD"/>
    <w:rsid w:val="00302D2C"/>
    <w:rsid w:val="003123A0"/>
    <w:rsid w:val="00326D98"/>
    <w:rsid w:val="00361D0E"/>
    <w:rsid w:val="00362D77"/>
    <w:rsid w:val="00376819"/>
    <w:rsid w:val="00382FD6"/>
    <w:rsid w:val="00383168"/>
    <w:rsid w:val="00397C23"/>
    <w:rsid w:val="003C2E80"/>
    <w:rsid w:val="003C6657"/>
    <w:rsid w:val="003D09DF"/>
    <w:rsid w:val="003F0A4D"/>
    <w:rsid w:val="00422A03"/>
    <w:rsid w:val="00434550"/>
    <w:rsid w:val="0044116C"/>
    <w:rsid w:val="004668B0"/>
    <w:rsid w:val="00476FB7"/>
    <w:rsid w:val="004A5455"/>
    <w:rsid w:val="005041C7"/>
    <w:rsid w:val="00512407"/>
    <w:rsid w:val="0058432E"/>
    <w:rsid w:val="00586ECE"/>
    <w:rsid w:val="005B5874"/>
    <w:rsid w:val="005C6CDF"/>
    <w:rsid w:val="006004E5"/>
    <w:rsid w:val="00602C78"/>
    <w:rsid w:val="0064799D"/>
    <w:rsid w:val="00656254"/>
    <w:rsid w:val="006B62FE"/>
    <w:rsid w:val="006C1E8D"/>
    <w:rsid w:val="006F6124"/>
    <w:rsid w:val="006F6CD6"/>
    <w:rsid w:val="00731004"/>
    <w:rsid w:val="00740190"/>
    <w:rsid w:val="00742FEC"/>
    <w:rsid w:val="00752983"/>
    <w:rsid w:val="00760B51"/>
    <w:rsid w:val="00792832"/>
    <w:rsid w:val="00796FF2"/>
    <w:rsid w:val="007A04ED"/>
    <w:rsid w:val="007B730D"/>
    <w:rsid w:val="007C3AEB"/>
    <w:rsid w:val="007D4F11"/>
    <w:rsid w:val="00802793"/>
    <w:rsid w:val="008241EB"/>
    <w:rsid w:val="00830005"/>
    <w:rsid w:val="008355F5"/>
    <w:rsid w:val="00857BDD"/>
    <w:rsid w:val="00860005"/>
    <w:rsid w:val="008613B3"/>
    <w:rsid w:val="008832D1"/>
    <w:rsid w:val="008F6DE1"/>
    <w:rsid w:val="008F704D"/>
    <w:rsid w:val="008F7413"/>
    <w:rsid w:val="009062B7"/>
    <w:rsid w:val="00906F7D"/>
    <w:rsid w:val="009175E5"/>
    <w:rsid w:val="009568CB"/>
    <w:rsid w:val="00984A9A"/>
    <w:rsid w:val="009C02DC"/>
    <w:rsid w:val="009F2555"/>
    <w:rsid w:val="00A11DE3"/>
    <w:rsid w:val="00A3029F"/>
    <w:rsid w:val="00A32BDC"/>
    <w:rsid w:val="00A63594"/>
    <w:rsid w:val="00A70435"/>
    <w:rsid w:val="00A77297"/>
    <w:rsid w:val="00A910CF"/>
    <w:rsid w:val="00A95CAA"/>
    <w:rsid w:val="00AD2A57"/>
    <w:rsid w:val="00AD38F3"/>
    <w:rsid w:val="00AE5149"/>
    <w:rsid w:val="00AF682C"/>
    <w:rsid w:val="00B01231"/>
    <w:rsid w:val="00B32E2B"/>
    <w:rsid w:val="00B33628"/>
    <w:rsid w:val="00B35B53"/>
    <w:rsid w:val="00B633C5"/>
    <w:rsid w:val="00B73F73"/>
    <w:rsid w:val="00B8739F"/>
    <w:rsid w:val="00B93EAF"/>
    <w:rsid w:val="00BC5EC6"/>
    <w:rsid w:val="00BE562E"/>
    <w:rsid w:val="00C0111D"/>
    <w:rsid w:val="00C619E7"/>
    <w:rsid w:val="00C9059A"/>
    <w:rsid w:val="00C963E7"/>
    <w:rsid w:val="00CB4BAB"/>
    <w:rsid w:val="00CB7C94"/>
    <w:rsid w:val="00CC43B5"/>
    <w:rsid w:val="00CC4517"/>
    <w:rsid w:val="00CD48E5"/>
    <w:rsid w:val="00CD5BD6"/>
    <w:rsid w:val="00CF1EAF"/>
    <w:rsid w:val="00D07A0E"/>
    <w:rsid w:val="00D14FCA"/>
    <w:rsid w:val="00D56246"/>
    <w:rsid w:val="00D8001D"/>
    <w:rsid w:val="00D91B53"/>
    <w:rsid w:val="00E03283"/>
    <w:rsid w:val="00E2014C"/>
    <w:rsid w:val="00E248FA"/>
    <w:rsid w:val="00E25E3E"/>
    <w:rsid w:val="00E43106"/>
    <w:rsid w:val="00E852DD"/>
    <w:rsid w:val="00E90539"/>
    <w:rsid w:val="00E9704A"/>
    <w:rsid w:val="00EB5E9B"/>
    <w:rsid w:val="00EC25CB"/>
    <w:rsid w:val="00EC28F5"/>
    <w:rsid w:val="00F01C6C"/>
    <w:rsid w:val="00F07C97"/>
    <w:rsid w:val="00F16052"/>
    <w:rsid w:val="00F17CE2"/>
    <w:rsid w:val="00F406D6"/>
    <w:rsid w:val="00F42BC1"/>
    <w:rsid w:val="00F479F8"/>
    <w:rsid w:val="00F56D4C"/>
    <w:rsid w:val="00F72D7F"/>
    <w:rsid w:val="00FB0862"/>
    <w:rsid w:val="00FD050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A5FE-483A-4D78-9DDA-E7476F2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97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7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704A"/>
  </w:style>
  <w:style w:type="character" w:customStyle="1" w:styleId="ConsPlusNormal0">
    <w:name w:val="ConsPlusNormal Знак"/>
    <w:link w:val="ConsPlusNormal"/>
    <w:locked/>
    <w:rsid w:val="00A704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Машукова И А</cp:lastModifiedBy>
  <cp:revision>2</cp:revision>
  <cp:lastPrinted>2021-05-25T07:56:00Z</cp:lastPrinted>
  <dcterms:created xsi:type="dcterms:W3CDTF">2021-05-25T09:06:00Z</dcterms:created>
  <dcterms:modified xsi:type="dcterms:W3CDTF">2021-05-25T09:06:00Z</dcterms:modified>
</cp:coreProperties>
</file>