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CD" w:rsidRPr="00B0384E" w:rsidRDefault="00E809CD" w:rsidP="002F42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6C9" w:rsidRDefault="000B5CBE" w:rsidP="007A7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4218" w:rsidRPr="00B0384E">
        <w:rPr>
          <w:rFonts w:ascii="Times New Roman" w:hAnsi="Times New Roman" w:cs="Times New Roman"/>
          <w:sz w:val="24"/>
          <w:szCs w:val="24"/>
        </w:rPr>
        <w:t>П</w:t>
      </w:r>
      <w:r w:rsidR="00610B22" w:rsidRPr="00B0384E">
        <w:rPr>
          <w:rFonts w:ascii="Times New Roman" w:hAnsi="Times New Roman" w:cs="Times New Roman"/>
          <w:sz w:val="24"/>
          <w:szCs w:val="24"/>
        </w:rPr>
        <w:t>ОВЕСТКА ДНЯ</w:t>
      </w:r>
      <w:r w:rsidR="00207B56" w:rsidRPr="00B03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A8F" w:rsidRDefault="002F4218" w:rsidP="007A7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384E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C4114D">
        <w:rPr>
          <w:rFonts w:ascii="Times New Roman" w:hAnsi="Times New Roman" w:cs="Times New Roman"/>
          <w:sz w:val="24"/>
          <w:szCs w:val="24"/>
        </w:rPr>
        <w:t>восемнадцатой</w:t>
      </w:r>
      <w:r w:rsidR="00C4114D" w:rsidRPr="00B0384E">
        <w:rPr>
          <w:rFonts w:ascii="Times New Roman" w:hAnsi="Times New Roman" w:cs="Times New Roman"/>
          <w:sz w:val="24"/>
          <w:szCs w:val="24"/>
        </w:rPr>
        <w:t xml:space="preserve"> </w:t>
      </w:r>
      <w:r w:rsidRPr="00B0384E">
        <w:rPr>
          <w:rFonts w:ascii="Times New Roman" w:hAnsi="Times New Roman" w:cs="Times New Roman"/>
          <w:sz w:val="24"/>
          <w:szCs w:val="24"/>
        </w:rPr>
        <w:t>сессии</w:t>
      </w:r>
      <w:r w:rsidR="00610B22" w:rsidRPr="00B0384E">
        <w:rPr>
          <w:rFonts w:ascii="Times New Roman" w:hAnsi="Times New Roman" w:cs="Times New Roman"/>
          <w:sz w:val="24"/>
          <w:szCs w:val="24"/>
        </w:rPr>
        <w:t xml:space="preserve"> Тасеевского районного </w:t>
      </w:r>
    </w:p>
    <w:p w:rsidR="00610B22" w:rsidRDefault="00610B22" w:rsidP="007A7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384E">
        <w:rPr>
          <w:rFonts w:ascii="Times New Roman" w:hAnsi="Times New Roman" w:cs="Times New Roman"/>
          <w:sz w:val="24"/>
          <w:szCs w:val="24"/>
        </w:rPr>
        <w:t>Совета депутатов седьмого созыва</w:t>
      </w:r>
    </w:p>
    <w:p w:rsidR="007A7A8F" w:rsidRDefault="007A7A8F" w:rsidP="007A7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7A8F" w:rsidRPr="007A7A8F" w:rsidRDefault="007A7A8F" w:rsidP="007A7A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A7A8F">
        <w:rPr>
          <w:rFonts w:ascii="Times New Roman" w:hAnsi="Times New Roman" w:cs="Times New Roman"/>
          <w:i/>
          <w:sz w:val="24"/>
          <w:szCs w:val="24"/>
        </w:rPr>
        <w:t>С. Тасеево, ул. Краснопартизанская, 2</w:t>
      </w:r>
    </w:p>
    <w:p w:rsidR="007A7A8F" w:rsidRPr="007A7A8F" w:rsidRDefault="007A7A8F" w:rsidP="007A7A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A7A8F">
        <w:rPr>
          <w:rFonts w:ascii="Times New Roman" w:hAnsi="Times New Roman" w:cs="Times New Roman"/>
          <w:i/>
          <w:sz w:val="24"/>
          <w:szCs w:val="24"/>
        </w:rPr>
        <w:t>27.04.2022, 15:00</w:t>
      </w:r>
    </w:p>
    <w:tbl>
      <w:tblPr>
        <w:tblStyle w:val="a3"/>
        <w:tblW w:w="9508" w:type="dxa"/>
        <w:tblLook w:val="04A0" w:firstRow="1" w:lastRow="0" w:firstColumn="1" w:lastColumn="0" w:noHBand="0" w:noVBand="1"/>
      </w:tblPr>
      <w:tblGrid>
        <w:gridCol w:w="847"/>
        <w:gridCol w:w="5489"/>
        <w:gridCol w:w="3172"/>
      </w:tblGrid>
      <w:tr w:rsidR="00A67492" w:rsidRPr="00B0384E" w:rsidTr="00C15236">
        <w:trPr>
          <w:trHeight w:val="461"/>
        </w:trPr>
        <w:tc>
          <w:tcPr>
            <w:tcW w:w="847" w:type="dxa"/>
          </w:tcPr>
          <w:p w:rsidR="00A67492" w:rsidRPr="00B0384E" w:rsidRDefault="00A67492" w:rsidP="002C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89" w:type="dxa"/>
          </w:tcPr>
          <w:p w:rsidR="00A67492" w:rsidRPr="00B0384E" w:rsidRDefault="00A67492" w:rsidP="002C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4E">
              <w:rPr>
                <w:rFonts w:ascii="Times New Roman" w:hAnsi="Times New Roman" w:cs="Times New Roman"/>
                <w:sz w:val="24"/>
                <w:szCs w:val="24"/>
              </w:rPr>
              <w:t>Наименование  вопроса</w:t>
            </w:r>
          </w:p>
        </w:tc>
        <w:tc>
          <w:tcPr>
            <w:tcW w:w="3172" w:type="dxa"/>
          </w:tcPr>
          <w:p w:rsidR="00A67492" w:rsidRPr="00B0384E" w:rsidRDefault="00A67492" w:rsidP="002C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4E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836C91" w:rsidRPr="00B0384E" w:rsidTr="00C15236">
        <w:trPr>
          <w:trHeight w:val="1279"/>
        </w:trPr>
        <w:tc>
          <w:tcPr>
            <w:tcW w:w="847" w:type="dxa"/>
          </w:tcPr>
          <w:p w:rsidR="00836C91" w:rsidRPr="00B0384E" w:rsidRDefault="00836C91" w:rsidP="00B0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9" w:type="dxa"/>
          </w:tcPr>
          <w:p w:rsidR="008E713E" w:rsidRPr="008E713E" w:rsidRDefault="008E713E" w:rsidP="008E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13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об  исполнении </w:t>
            </w:r>
          </w:p>
          <w:p w:rsidR="00836C91" w:rsidRPr="00B0384E" w:rsidRDefault="008E713E" w:rsidP="008E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13E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Тасеевского района  за  2021 год</w:t>
            </w:r>
          </w:p>
        </w:tc>
        <w:tc>
          <w:tcPr>
            <w:tcW w:w="3172" w:type="dxa"/>
          </w:tcPr>
          <w:p w:rsidR="00836C91" w:rsidRPr="00B0384E" w:rsidRDefault="00A2753A" w:rsidP="0090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4E">
              <w:rPr>
                <w:rFonts w:ascii="Times New Roman" w:hAnsi="Times New Roman" w:cs="Times New Roman"/>
                <w:sz w:val="24"/>
                <w:szCs w:val="24"/>
              </w:rPr>
              <w:t xml:space="preserve">Максак </w:t>
            </w:r>
            <w:r w:rsidR="009028BF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  <w:r w:rsidRPr="00B0384E">
              <w:rPr>
                <w:rFonts w:ascii="Times New Roman" w:hAnsi="Times New Roman" w:cs="Times New Roman"/>
                <w:sz w:val="24"/>
                <w:szCs w:val="24"/>
              </w:rPr>
              <w:t>, начальник финансового управления администрации Тасеевского района</w:t>
            </w:r>
          </w:p>
        </w:tc>
      </w:tr>
      <w:tr w:rsidR="00537A6C" w:rsidRPr="00B0384E" w:rsidTr="00C15236">
        <w:trPr>
          <w:trHeight w:val="960"/>
        </w:trPr>
        <w:tc>
          <w:tcPr>
            <w:tcW w:w="847" w:type="dxa"/>
          </w:tcPr>
          <w:p w:rsidR="00537A6C" w:rsidRPr="00B0384E" w:rsidRDefault="00537A6C" w:rsidP="00B0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9" w:type="dxa"/>
          </w:tcPr>
          <w:p w:rsidR="00537A6C" w:rsidRPr="00B0384E" w:rsidRDefault="008E713E" w:rsidP="00B0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13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Тасеевского районного Совета депутатов от 29.12.2015 № 2-20 «Об утверждении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Тасеевского района Красноярского края»</w:t>
            </w:r>
          </w:p>
        </w:tc>
        <w:tc>
          <w:tcPr>
            <w:tcW w:w="3172" w:type="dxa"/>
          </w:tcPr>
          <w:p w:rsidR="00537A6C" w:rsidRPr="00B0384E" w:rsidRDefault="008E713E" w:rsidP="008E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4E">
              <w:rPr>
                <w:rFonts w:ascii="Times New Roman" w:hAnsi="Times New Roman" w:cs="Times New Roman"/>
                <w:sz w:val="24"/>
                <w:szCs w:val="24"/>
              </w:rPr>
              <w:t xml:space="preserve">Максак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  <w:r w:rsidRPr="00B0384E">
              <w:rPr>
                <w:rFonts w:ascii="Times New Roman" w:hAnsi="Times New Roman" w:cs="Times New Roman"/>
                <w:sz w:val="24"/>
                <w:szCs w:val="24"/>
              </w:rPr>
              <w:t>, начальник финансового управления администрации Тасеевского района</w:t>
            </w:r>
          </w:p>
        </w:tc>
      </w:tr>
      <w:tr w:rsidR="000C5119" w:rsidRPr="00B0384E" w:rsidTr="00C15236">
        <w:trPr>
          <w:trHeight w:val="1051"/>
        </w:trPr>
        <w:tc>
          <w:tcPr>
            <w:tcW w:w="847" w:type="dxa"/>
          </w:tcPr>
          <w:p w:rsidR="000C5119" w:rsidRPr="00B0384E" w:rsidRDefault="000C5119" w:rsidP="00B0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89" w:type="dxa"/>
          </w:tcPr>
          <w:p w:rsidR="00331280" w:rsidRPr="00331280" w:rsidRDefault="00331280" w:rsidP="00331280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280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утверждении отчета</w:t>
            </w:r>
            <w:r w:rsidRPr="00331280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 КГБУЗ «Тасеевская РБ» </w:t>
            </w:r>
          </w:p>
          <w:p w:rsidR="000C5119" w:rsidRPr="00B0384E" w:rsidRDefault="00331280" w:rsidP="00331280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280">
              <w:rPr>
                <w:rFonts w:ascii="Times New Roman" w:hAnsi="Times New Roman" w:cs="Times New Roman"/>
                <w:sz w:val="24"/>
                <w:szCs w:val="24"/>
              </w:rPr>
              <w:t>по итогам работы за 2021 год</w:t>
            </w:r>
            <w:r w:rsidR="00C41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2" w:type="dxa"/>
          </w:tcPr>
          <w:p w:rsidR="000C5119" w:rsidRPr="00B0384E" w:rsidRDefault="0030661A" w:rsidP="0030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Гоппе </w:t>
            </w:r>
            <w:r w:rsidR="00331280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Александровна, главный врач КГБУЗ «Тасеевская РБ»</w:t>
            </w:r>
          </w:p>
        </w:tc>
      </w:tr>
      <w:tr w:rsidR="00285DA6" w:rsidRPr="00B0384E" w:rsidTr="0030661A">
        <w:tblPrEx>
          <w:tblLook w:val="0000" w:firstRow="0" w:lastRow="0" w:firstColumn="0" w:lastColumn="0" w:noHBand="0" w:noVBand="0"/>
        </w:tblPrEx>
        <w:trPr>
          <w:trHeight w:val="1085"/>
        </w:trPr>
        <w:tc>
          <w:tcPr>
            <w:tcW w:w="847" w:type="dxa"/>
          </w:tcPr>
          <w:p w:rsidR="00285DA6" w:rsidRPr="00B0384E" w:rsidRDefault="009D6266" w:rsidP="00B0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89" w:type="dxa"/>
          </w:tcPr>
          <w:p w:rsidR="0006485C" w:rsidRPr="0006485C" w:rsidRDefault="0006485C" w:rsidP="0006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5C">
              <w:rPr>
                <w:rFonts w:ascii="Times New Roman" w:hAnsi="Times New Roman" w:cs="Times New Roman"/>
                <w:sz w:val="24"/>
                <w:szCs w:val="24"/>
              </w:rPr>
              <w:t xml:space="preserve">О досрочном прекращении полномочий </w:t>
            </w:r>
          </w:p>
          <w:p w:rsidR="00285DA6" w:rsidRPr="00B0384E" w:rsidRDefault="0006485C" w:rsidP="0006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5C">
              <w:rPr>
                <w:rFonts w:ascii="Times New Roman" w:hAnsi="Times New Roman" w:cs="Times New Roman"/>
                <w:sz w:val="24"/>
                <w:szCs w:val="24"/>
              </w:rPr>
              <w:t>депутата Хаконова А.А.</w:t>
            </w:r>
            <w:bookmarkStart w:id="0" w:name="_GoBack"/>
            <w:bookmarkEnd w:id="0"/>
          </w:p>
        </w:tc>
        <w:tc>
          <w:tcPr>
            <w:tcW w:w="3172" w:type="dxa"/>
          </w:tcPr>
          <w:p w:rsidR="00285DA6" w:rsidRPr="00B0384E" w:rsidRDefault="0006485C" w:rsidP="0090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Варанкин Сергей Евгеньевич, председатель Тасеевского районного Совета депутатов</w:t>
            </w:r>
          </w:p>
        </w:tc>
      </w:tr>
      <w:tr w:rsidR="0030661A" w:rsidRPr="00B0384E" w:rsidTr="00C15236">
        <w:tblPrEx>
          <w:tblLook w:val="0000" w:firstRow="0" w:lastRow="0" w:firstColumn="0" w:lastColumn="0" w:noHBand="0" w:noVBand="0"/>
        </w:tblPrEx>
        <w:trPr>
          <w:trHeight w:val="1085"/>
        </w:trPr>
        <w:tc>
          <w:tcPr>
            <w:tcW w:w="847" w:type="dxa"/>
            <w:tcBorders>
              <w:bottom w:val="single" w:sz="4" w:space="0" w:color="auto"/>
            </w:tcBorders>
          </w:tcPr>
          <w:p w:rsidR="0030661A" w:rsidRDefault="0030661A" w:rsidP="00B0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89" w:type="dxa"/>
          </w:tcPr>
          <w:p w:rsidR="0030661A" w:rsidRPr="0006485C" w:rsidRDefault="0030661A" w:rsidP="0006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3172" w:type="dxa"/>
          </w:tcPr>
          <w:p w:rsidR="0030661A" w:rsidRDefault="0030661A" w:rsidP="0090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FCF" w:rsidRPr="00B0384E" w:rsidRDefault="00972FCF" w:rsidP="00B038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72FCF" w:rsidRPr="00B0384E" w:rsidSect="002E65AD">
      <w:pgSz w:w="11906" w:h="16838"/>
      <w:pgMar w:top="426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F5A" w:rsidRDefault="000E7F5A" w:rsidP="00520DD8">
      <w:pPr>
        <w:spacing w:after="0" w:line="240" w:lineRule="auto"/>
      </w:pPr>
      <w:r>
        <w:separator/>
      </w:r>
    </w:p>
  </w:endnote>
  <w:endnote w:type="continuationSeparator" w:id="0">
    <w:p w:rsidR="000E7F5A" w:rsidRDefault="000E7F5A" w:rsidP="0052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F5A" w:rsidRDefault="000E7F5A" w:rsidP="00520DD8">
      <w:pPr>
        <w:spacing w:after="0" w:line="240" w:lineRule="auto"/>
      </w:pPr>
      <w:r>
        <w:separator/>
      </w:r>
    </w:p>
  </w:footnote>
  <w:footnote w:type="continuationSeparator" w:id="0">
    <w:p w:rsidR="000E7F5A" w:rsidRDefault="000E7F5A" w:rsidP="00520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CB"/>
    <w:rsid w:val="0000144E"/>
    <w:rsid w:val="00001FF3"/>
    <w:rsid w:val="00004116"/>
    <w:rsid w:val="00007477"/>
    <w:rsid w:val="000202A8"/>
    <w:rsid w:val="00026CD3"/>
    <w:rsid w:val="00031D19"/>
    <w:rsid w:val="0006485C"/>
    <w:rsid w:val="00064F9C"/>
    <w:rsid w:val="00076986"/>
    <w:rsid w:val="000817D4"/>
    <w:rsid w:val="00091800"/>
    <w:rsid w:val="00095A46"/>
    <w:rsid w:val="000A5B2A"/>
    <w:rsid w:val="000B5CBE"/>
    <w:rsid w:val="000C4EE7"/>
    <w:rsid w:val="000C5119"/>
    <w:rsid w:val="000C6274"/>
    <w:rsid w:val="000D00BE"/>
    <w:rsid w:val="000D6D1F"/>
    <w:rsid w:val="000E4AC4"/>
    <w:rsid w:val="000E7F5A"/>
    <w:rsid w:val="00113286"/>
    <w:rsid w:val="00126E30"/>
    <w:rsid w:val="00137B07"/>
    <w:rsid w:val="001451A6"/>
    <w:rsid w:val="0014616B"/>
    <w:rsid w:val="0014753F"/>
    <w:rsid w:val="0015636B"/>
    <w:rsid w:val="00157669"/>
    <w:rsid w:val="00157842"/>
    <w:rsid w:val="00172139"/>
    <w:rsid w:val="00182CEA"/>
    <w:rsid w:val="00183330"/>
    <w:rsid w:val="0018537B"/>
    <w:rsid w:val="001B4D40"/>
    <w:rsid w:val="001D7F4F"/>
    <w:rsid w:val="001E42A7"/>
    <w:rsid w:val="001E5D5E"/>
    <w:rsid w:val="001E7450"/>
    <w:rsid w:val="001F0C20"/>
    <w:rsid w:val="001F4F66"/>
    <w:rsid w:val="0020103E"/>
    <w:rsid w:val="0020208D"/>
    <w:rsid w:val="002056D0"/>
    <w:rsid w:val="00207B56"/>
    <w:rsid w:val="00216C05"/>
    <w:rsid w:val="00226AA6"/>
    <w:rsid w:val="00237396"/>
    <w:rsid w:val="002374A1"/>
    <w:rsid w:val="00243737"/>
    <w:rsid w:val="0024451A"/>
    <w:rsid w:val="002533AA"/>
    <w:rsid w:val="00255A26"/>
    <w:rsid w:val="00265D14"/>
    <w:rsid w:val="002715A8"/>
    <w:rsid w:val="00276A5D"/>
    <w:rsid w:val="00285DA6"/>
    <w:rsid w:val="002A3027"/>
    <w:rsid w:val="002A48BD"/>
    <w:rsid w:val="002C4DDB"/>
    <w:rsid w:val="002D6626"/>
    <w:rsid w:val="002E65AD"/>
    <w:rsid w:val="002F4218"/>
    <w:rsid w:val="0030661A"/>
    <w:rsid w:val="00310271"/>
    <w:rsid w:val="003123A0"/>
    <w:rsid w:val="00326D98"/>
    <w:rsid w:val="00331280"/>
    <w:rsid w:val="00343620"/>
    <w:rsid w:val="003602F0"/>
    <w:rsid w:val="00361D0E"/>
    <w:rsid w:val="00362B09"/>
    <w:rsid w:val="00362D77"/>
    <w:rsid w:val="00367DD2"/>
    <w:rsid w:val="003757BB"/>
    <w:rsid w:val="00376819"/>
    <w:rsid w:val="00382FD6"/>
    <w:rsid w:val="00383168"/>
    <w:rsid w:val="00393BB6"/>
    <w:rsid w:val="003B1FD5"/>
    <w:rsid w:val="003C6657"/>
    <w:rsid w:val="003D09DF"/>
    <w:rsid w:val="003D7AC8"/>
    <w:rsid w:val="003E70C6"/>
    <w:rsid w:val="0040578F"/>
    <w:rsid w:val="00407F28"/>
    <w:rsid w:val="00413E0A"/>
    <w:rsid w:val="00415E4C"/>
    <w:rsid w:val="00422A03"/>
    <w:rsid w:val="00423738"/>
    <w:rsid w:val="00430ED0"/>
    <w:rsid w:val="00431397"/>
    <w:rsid w:val="00434550"/>
    <w:rsid w:val="0044116C"/>
    <w:rsid w:val="00454654"/>
    <w:rsid w:val="0046119E"/>
    <w:rsid w:val="004639AA"/>
    <w:rsid w:val="00471908"/>
    <w:rsid w:val="004D09F7"/>
    <w:rsid w:val="004D1966"/>
    <w:rsid w:val="004D417D"/>
    <w:rsid w:val="005041C7"/>
    <w:rsid w:val="00506731"/>
    <w:rsid w:val="00512407"/>
    <w:rsid w:val="00512D59"/>
    <w:rsid w:val="00520DD8"/>
    <w:rsid w:val="00525FD9"/>
    <w:rsid w:val="00537A6C"/>
    <w:rsid w:val="005512A3"/>
    <w:rsid w:val="00577D26"/>
    <w:rsid w:val="0058432E"/>
    <w:rsid w:val="005856CE"/>
    <w:rsid w:val="00586ECE"/>
    <w:rsid w:val="00587996"/>
    <w:rsid w:val="005970EF"/>
    <w:rsid w:val="005A2563"/>
    <w:rsid w:val="005A3B92"/>
    <w:rsid w:val="005A6738"/>
    <w:rsid w:val="005B11C2"/>
    <w:rsid w:val="005B1F94"/>
    <w:rsid w:val="005B5874"/>
    <w:rsid w:val="005E1EBE"/>
    <w:rsid w:val="005E63F6"/>
    <w:rsid w:val="005F1C19"/>
    <w:rsid w:val="005F632E"/>
    <w:rsid w:val="006004E5"/>
    <w:rsid w:val="0060059A"/>
    <w:rsid w:val="006076C9"/>
    <w:rsid w:val="00610B22"/>
    <w:rsid w:val="00611AE9"/>
    <w:rsid w:val="00613854"/>
    <w:rsid w:val="00623BED"/>
    <w:rsid w:val="006415B1"/>
    <w:rsid w:val="0064799D"/>
    <w:rsid w:val="00656254"/>
    <w:rsid w:val="00682074"/>
    <w:rsid w:val="006A30EE"/>
    <w:rsid w:val="006B6496"/>
    <w:rsid w:val="006C1E8D"/>
    <w:rsid w:val="006E38C9"/>
    <w:rsid w:val="006F122F"/>
    <w:rsid w:val="006F6124"/>
    <w:rsid w:val="006F7271"/>
    <w:rsid w:val="007008F8"/>
    <w:rsid w:val="0070205B"/>
    <w:rsid w:val="00727C16"/>
    <w:rsid w:val="00740190"/>
    <w:rsid w:val="00742FEC"/>
    <w:rsid w:val="00752983"/>
    <w:rsid w:val="00753060"/>
    <w:rsid w:val="00755FAA"/>
    <w:rsid w:val="00760B51"/>
    <w:rsid w:val="0076143C"/>
    <w:rsid w:val="0076604C"/>
    <w:rsid w:val="00791369"/>
    <w:rsid w:val="00796FF2"/>
    <w:rsid w:val="007A04ED"/>
    <w:rsid w:val="007A7A8F"/>
    <w:rsid w:val="007B103C"/>
    <w:rsid w:val="007B1513"/>
    <w:rsid w:val="007B730D"/>
    <w:rsid w:val="007C22BA"/>
    <w:rsid w:val="007C3AEB"/>
    <w:rsid w:val="007D35F9"/>
    <w:rsid w:val="007D4F11"/>
    <w:rsid w:val="007D504E"/>
    <w:rsid w:val="007D7D2C"/>
    <w:rsid w:val="007F2927"/>
    <w:rsid w:val="007F3E9E"/>
    <w:rsid w:val="008104EA"/>
    <w:rsid w:val="008241EB"/>
    <w:rsid w:val="00826694"/>
    <w:rsid w:val="00833B5E"/>
    <w:rsid w:val="00836C91"/>
    <w:rsid w:val="008415AF"/>
    <w:rsid w:val="008428A3"/>
    <w:rsid w:val="0085094E"/>
    <w:rsid w:val="00851936"/>
    <w:rsid w:val="0085612A"/>
    <w:rsid w:val="00857BDD"/>
    <w:rsid w:val="00860005"/>
    <w:rsid w:val="008613B3"/>
    <w:rsid w:val="00862D65"/>
    <w:rsid w:val="00873173"/>
    <w:rsid w:val="008832D1"/>
    <w:rsid w:val="0088448C"/>
    <w:rsid w:val="008E0841"/>
    <w:rsid w:val="008E55CE"/>
    <w:rsid w:val="008E70C5"/>
    <w:rsid w:val="008E713E"/>
    <w:rsid w:val="008F6DE1"/>
    <w:rsid w:val="008F704D"/>
    <w:rsid w:val="008F7413"/>
    <w:rsid w:val="009028BF"/>
    <w:rsid w:val="0090567D"/>
    <w:rsid w:val="00906F7D"/>
    <w:rsid w:val="009175E5"/>
    <w:rsid w:val="009301DD"/>
    <w:rsid w:val="00931E0B"/>
    <w:rsid w:val="00935377"/>
    <w:rsid w:val="009361B1"/>
    <w:rsid w:val="009524AF"/>
    <w:rsid w:val="009567DF"/>
    <w:rsid w:val="009568CB"/>
    <w:rsid w:val="00967A43"/>
    <w:rsid w:val="00972FCF"/>
    <w:rsid w:val="009835EC"/>
    <w:rsid w:val="00984A9A"/>
    <w:rsid w:val="009865F8"/>
    <w:rsid w:val="00993A79"/>
    <w:rsid w:val="009B3412"/>
    <w:rsid w:val="009B385F"/>
    <w:rsid w:val="009C02DC"/>
    <w:rsid w:val="009D6266"/>
    <w:rsid w:val="009E2216"/>
    <w:rsid w:val="009E4D3D"/>
    <w:rsid w:val="009F2555"/>
    <w:rsid w:val="00A11DE3"/>
    <w:rsid w:val="00A23D42"/>
    <w:rsid w:val="00A2753A"/>
    <w:rsid w:val="00A3029F"/>
    <w:rsid w:val="00A32BDC"/>
    <w:rsid w:val="00A334DC"/>
    <w:rsid w:val="00A35861"/>
    <w:rsid w:val="00A51B53"/>
    <w:rsid w:val="00A528B6"/>
    <w:rsid w:val="00A63594"/>
    <w:rsid w:val="00A67492"/>
    <w:rsid w:val="00A77297"/>
    <w:rsid w:val="00A910CF"/>
    <w:rsid w:val="00A92247"/>
    <w:rsid w:val="00A95485"/>
    <w:rsid w:val="00A95CAA"/>
    <w:rsid w:val="00AB45D1"/>
    <w:rsid w:val="00AC40C0"/>
    <w:rsid w:val="00AD38F3"/>
    <w:rsid w:val="00AE3489"/>
    <w:rsid w:val="00AE5149"/>
    <w:rsid w:val="00AF682C"/>
    <w:rsid w:val="00B025A7"/>
    <w:rsid w:val="00B0384E"/>
    <w:rsid w:val="00B32E2B"/>
    <w:rsid w:val="00B33628"/>
    <w:rsid w:val="00B35B53"/>
    <w:rsid w:val="00B633C5"/>
    <w:rsid w:val="00B667E5"/>
    <w:rsid w:val="00B73F73"/>
    <w:rsid w:val="00B76200"/>
    <w:rsid w:val="00B8739F"/>
    <w:rsid w:val="00B8766B"/>
    <w:rsid w:val="00B93EAF"/>
    <w:rsid w:val="00BB7B6F"/>
    <w:rsid w:val="00BC25DC"/>
    <w:rsid w:val="00BC5EC6"/>
    <w:rsid w:val="00BD567E"/>
    <w:rsid w:val="00BE1F06"/>
    <w:rsid w:val="00BE562E"/>
    <w:rsid w:val="00BE7898"/>
    <w:rsid w:val="00C15236"/>
    <w:rsid w:val="00C27E73"/>
    <w:rsid w:val="00C4114D"/>
    <w:rsid w:val="00C619E7"/>
    <w:rsid w:val="00C64039"/>
    <w:rsid w:val="00C67DBC"/>
    <w:rsid w:val="00C85382"/>
    <w:rsid w:val="00C93E0A"/>
    <w:rsid w:val="00C963E7"/>
    <w:rsid w:val="00CB1431"/>
    <w:rsid w:val="00CB226A"/>
    <w:rsid w:val="00CB4BAB"/>
    <w:rsid w:val="00CB7C94"/>
    <w:rsid w:val="00CC43B5"/>
    <w:rsid w:val="00CD48E5"/>
    <w:rsid w:val="00CD4D77"/>
    <w:rsid w:val="00CD5D38"/>
    <w:rsid w:val="00CF1EAF"/>
    <w:rsid w:val="00D07A0E"/>
    <w:rsid w:val="00D162AA"/>
    <w:rsid w:val="00D42B68"/>
    <w:rsid w:val="00D43055"/>
    <w:rsid w:val="00D47A84"/>
    <w:rsid w:val="00D56246"/>
    <w:rsid w:val="00D6239A"/>
    <w:rsid w:val="00D81A96"/>
    <w:rsid w:val="00D82FD8"/>
    <w:rsid w:val="00D83507"/>
    <w:rsid w:val="00D83721"/>
    <w:rsid w:val="00D8420D"/>
    <w:rsid w:val="00D9149B"/>
    <w:rsid w:val="00D91B53"/>
    <w:rsid w:val="00DA0406"/>
    <w:rsid w:val="00DE1658"/>
    <w:rsid w:val="00DF0504"/>
    <w:rsid w:val="00E02F60"/>
    <w:rsid w:val="00E03283"/>
    <w:rsid w:val="00E03ADA"/>
    <w:rsid w:val="00E145AE"/>
    <w:rsid w:val="00E2014C"/>
    <w:rsid w:val="00E248FA"/>
    <w:rsid w:val="00E43106"/>
    <w:rsid w:val="00E50D2D"/>
    <w:rsid w:val="00E71C61"/>
    <w:rsid w:val="00E72560"/>
    <w:rsid w:val="00E75B85"/>
    <w:rsid w:val="00E77290"/>
    <w:rsid w:val="00E809CD"/>
    <w:rsid w:val="00E852DD"/>
    <w:rsid w:val="00E90539"/>
    <w:rsid w:val="00E94CA8"/>
    <w:rsid w:val="00E961B1"/>
    <w:rsid w:val="00EB3119"/>
    <w:rsid w:val="00EC25CB"/>
    <w:rsid w:val="00EC28F5"/>
    <w:rsid w:val="00EC5152"/>
    <w:rsid w:val="00ED7D36"/>
    <w:rsid w:val="00F01C6C"/>
    <w:rsid w:val="00F1111C"/>
    <w:rsid w:val="00F16052"/>
    <w:rsid w:val="00F233BC"/>
    <w:rsid w:val="00F33259"/>
    <w:rsid w:val="00F374EE"/>
    <w:rsid w:val="00F40661"/>
    <w:rsid w:val="00F406D6"/>
    <w:rsid w:val="00F409E5"/>
    <w:rsid w:val="00F45562"/>
    <w:rsid w:val="00F479F8"/>
    <w:rsid w:val="00F51A1C"/>
    <w:rsid w:val="00F55DEB"/>
    <w:rsid w:val="00F56D4C"/>
    <w:rsid w:val="00F66E57"/>
    <w:rsid w:val="00F72D7F"/>
    <w:rsid w:val="00FA43AF"/>
    <w:rsid w:val="00FB0862"/>
    <w:rsid w:val="00FD050A"/>
    <w:rsid w:val="00FD2AAB"/>
    <w:rsid w:val="00FE2270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21E53-54DD-43C8-AB6F-7FF3ED3E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4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8F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55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1">
    <w:name w:val="toc 1"/>
    <w:basedOn w:val="a"/>
    <w:next w:val="a"/>
    <w:autoRedefine/>
    <w:unhideWhenUsed/>
    <w:rsid w:val="00091800"/>
    <w:pPr>
      <w:tabs>
        <w:tab w:val="left" w:pos="368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721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2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0DD8"/>
  </w:style>
  <w:style w:type="paragraph" w:styleId="a8">
    <w:name w:val="footer"/>
    <w:basedOn w:val="a"/>
    <w:link w:val="a9"/>
    <w:uiPriority w:val="99"/>
    <w:unhideWhenUsed/>
    <w:rsid w:val="0052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DD8"/>
  </w:style>
  <w:style w:type="paragraph" w:customStyle="1" w:styleId="21">
    <w:name w:val="Основной текст с отступом 21"/>
    <w:basedOn w:val="a"/>
    <w:rsid w:val="005A25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Машукова И А</dc:creator>
  <cp:keywords/>
  <dc:description/>
  <cp:lastModifiedBy>Машукова И А</cp:lastModifiedBy>
  <cp:revision>22</cp:revision>
  <cp:lastPrinted>2022-04-19T06:51:00Z</cp:lastPrinted>
  <dcterms:created xsi:type="dcterms:W3CDTF">2021-09-07T04:32:00Z</dcterms:created>
  <dcterms:modified xsi:type="dcterms:W3CDTF">2022-04-19T08:07:00Z</dcterms:modified>
</cp:coreProperties>
</file>