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A" w:rsidRDefault="00CB325A" w:rsidP="00CB32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5A" w:rsidRPr="00CB325A" w:rsidRDefault="00CB325A" w:rsidP="00CB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CB325A" w:rsidRPr="00CB325A" w:rsidRDefault="00CB325A" w:rsidP="00CB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CB325A" w:rsidRPr="00CB325A" w:rsidRDefault="00CB325A" w:rsidP="00CB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5A" w:rsidRDefault="00CB325A" w:rsidP="00CB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25A" w:rsidRPr="00CB325A" w:rsidRDefault="00CB325A" w:rsidP="00CB3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5A" w:rsidRPr="00CB325A" w:rsidRDefault="00CB325A" w:rsidP="0082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от «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CB32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162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B325A">
        <w:rPr>
          <w:rFonts w:ascii="Times New Roman" w:hAnsi="Times New Roman" w:cs="Times New Roman"/>
          <w:b/>
          <w:sz w:val="28"/>
          <w:szCs w:val="28"/>
        </w:rPr>
        <w:t xml:space="preserve"> 2020 г. № </w:t>
      </w:r>
      <w:r w:rsidR="00A91620">
        <w:rPr>
          <w:rFonts w:ascii="Times New Roman" w:hAnsi="Times New Roman" w:cs="Times New Roman"/>
          <w:b/>
          <w:sz w:val="28"/>
          <w:szCs w:val="28"/>
        </w:rPr>
        <w:t>2-10</w:t>
      </w:r>
    </w:p>
    <w:p w:rsidR="005B5499" w:rsidRDefault="005B5499" w:rsidP="005B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157" w:rsidRDefault="009D2157" w:rsidP="005B549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9229CA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кандидатов на должность Главы Тасеевского района</w:t>
      </w:r>
    </w:p>
    <w:p w:rsidR="009D2157" w:rsidRPr="009D2157" w:rsidRDefault="009D2157" w:rsidP="009D2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2157">
        <w:rPr>
          <w:rFonts w:ascii="Times New Roman" w:hAnsi="Times New Roman" w:cs="Times New Roman"/>
          <w:sz w:val="28"/>
          <w:szCs w:val="28"/>
        </w:rPr>
        <w:t xml:space="preserve"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27, 32 Устава Тасеевского района, Положением о порядке проведения конкурса по отбору кандидатур на должность Главы Тасеевского района, утвержденным решением Тасеевского районного Совета депутатов от 23.06.2020 № 24-18, </w:t>
      </w:r>
      <w:r w:rsidR="00A91620">
        <w:rPr>
          <w:rFonts w:ascii="Times New Roman" w:hAnsi="Times New Roman" w:cs="Times New Roman"/>
          <w:sz w:val="28"/>
          <w:szCs w:val="28"/>
        </w:rPr>
        <w:t>решением Тасеевского районного Совета депутатов от 28.10.2020 № 2-4 «О</w:t>
      </w:r>
      <w:r w:rsidR="002B4808">
        <w:rPr>
          <w:rFonts w:ascii="Times New Roman" w:hAnsi="Times New Roman" w:cs="Times New Roman"/>
          <w:sz w:val="28"/>
          <w:szCs w:val="28"/>
        </w:rPr>
        <w:t>б объявлении конкурса по отбору кандидатур на должность Главы Тасеевского района»,</w:t>
      </w:r>
      <w:r w:rsidR="00A91620">
        <w:rPr>
          <w:rFonts w:ascii="Times New Roman" w:hAnsi="Times New Roman" w:cs="Times New Roman"/>
          <w:sz w:val="28"/>
          <w:szCs w:val="28"/>
        </w:rPr>
        <w:t xml:space="preserve"> </w:t>
      </w:r>
      <w:r w:rsidRPr="009D2157">
        <w:rPr>
          <w:rFonts w:ascii="Times New Roman" w:hAnsi="Times New Roman" w:cs="Times New Roman"/>
          <w:sz w:val="28"/>
          <w:szCs w:val="28"/>
        </w:rPr>
        <w:t xml:space="preserve"> Тасеевский районный Совет депутатов РЕШИЛ:</w:t>
      </w:r>
    </w:p>
    <w:p w:rsidR="009229CA" w:rsidRDefault="005B5499" w:rsidP="00466F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8F7E7B">
        <w:rPr>
          <w:rFonts w:ascii="Times New Roman" w:hAnsi="Times New Roman" w:cs="Times New Roman"/>
          <w:sz w:val="28"/>
          <w:szCs w:val="28"/>
        </w:rPr>
        <w:t xml:space="preserve">членов конкурсной комиссии по </w:t>
      </w:r>
      <w:r w:rsidR="009229CA">
        <w:rPr>
          <w:rFonts w:ascii="Times New Roman" w:hAnsi="Times New Roman" w:cs="Times New Roman"/>
          <w:sz w:val="28"/>
          <w:szCs w:val="28"/>
        </w:rPr>
        <w:t>отбору кандидатов на должность Главы Тасеевского района</w:t>
      </w:r>
      <w:r w:rsidR="00466F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466F14" w:rsidRPr="000629DB" w:rsidTr="00AF551A">
        <w:tc>
          <w:tcPr>
            <w:tcW w:w="675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bCs/>
                <w:sz w:val="28"/>
                <w:szCs w:val="28"/>
              </w:rPr>
              <w:t>Ф.И.О. члена комиссии</w:t>
            </w:r>
          </w:p>
        </w:tc>
        <w:tc>
          <w:tcPr>
            <w:tcW w:w="5352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66F14" w:rsidRPr="000629DB" w:rsidTr="00AF551A">
        <w:tc>
          <w:tcPr>
            <w:tcW w:w="675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66F14" w:rsidRPr="00FD6B4A" w:rsidRDefault="002B4808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Зубец Виктор Васильевич</w:t>
            </w:r>
          </w:p>
        </w:tc>
        <w:tc>
          <w:tcPr>
            <w:tcW w:w="5352" w:type="dxa"/>
            <w:shd w:val="clear" w:color="auto" w:fill="auto"/>
          </w:tcPr>
          <w:p w:rsidR="00466F14" w:rsidRPr="00FD6B4A" w:rsidRDefault="00B0654E" w:rsidP="00A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4808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466F14" w:rsidRPr="000629DB" w:rsidTr="00AF551A">
        <w:tc>
          <w:tcPr>
            <w:tcW w:w="675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66F14" w:rsidRPr="00FD6B4A" w:rsidRDefault="002B4808" w:rsidP="002B4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Письменнова Альбина Владимировна</w:t>
            </w:r>
          </w:p>
        </w:tc>
        <w:tc>
          <w:tcPr>
            <w:tcW w:w="5352" w:type="dxa"/>
            <w:shd w:val="clear" w:color="auto" w:fill="auto"/>
          </w:tcPr>
          <w:p w:rsidR="00466F14" w:rsidRPr="00FD6B4A" w:rsidRDefault="008F7E7B" w:rsidP="00B0654E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0654E">
              <w:rPr>
                <w:rFonts w:ascii="Times New Roman" w:hAnsi="Times New Roman" w:cs="Times New Roman"/>
                <w:sz w:val="28"/>
                <w:szCs w:val="28"/>
              </w:rPr>
              <w:t>-методист по работе со стар</w:t>
            </w:r>
            <w:r w:rsidR="003252B4">
              <w:rPr>
                <w:rFonts w:ascii="Times New Roman" w:hAnsi="Times New Roman" w:cs="Times New Roman"/>
                <w:sz w:val="28"/>
                <w:szCs w:val="28"/>
              </w:rPr>
              <w:t>шим поколением МБУК «</w:t>
            </w:r>
            <w:proofErr w:type="spellStart"/>
            <w:r w:rsidR="003252B4">
              <w:rPr>
                <w:rFonts w:ascii="Times New Roman" w:hAnsi="Times New Roman" w:cs="Times New Roman"/>
                <w:sz w:val="28"/>
                <w:szCs w:val="28"/>
              </w:rPr>
              <w:t>Тасеевская</w:t>
            </w:r>
            <w:proofErr w:type="spellEnd"/>
            <w:r w:rsidR="003252B4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466F14" w:rsidRPr="000629DB" w:rsidTr="00AF551A">
        <w:tc>
          <w:tcPr>
            <w:tcW w:w="675" w:type="dxa"/>
            <w:shd w:val="clear" w:color="auto" w:fill="auto"/>
          </w:tcPr>
          <w:p w:rsidR="00466F14" w:rsidRPr="00FD6B4A" w:rsidRDefault="00466F1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66F14" w:rsidRPr="00FD6B4A" w:rsidRDefault="003252B4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Андрей Викторович</w:t>
            </w:r>
          </w:p>
        </w:tc>
        <w:tc>
          <w:tcPr>
            <w:tcW w:w="5352" w:type="dxa"/>
            <w:shd w:val="clear" w:color="auto" w:fill="auto"/>
          </w:tcPr>
          <w:p w:rsidR="00466F14" w:rsidRPr="00FD6B4A" w:rsidRDefault="003252B4" w:rsidP="00AF5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6B4A" w:rsidRPr="002E2C44" w:rsidRDefault="00FD6B4A" w:rsidP="002E2C4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44">
        <w:rPr>
          <w:rFonts w:ascii="Times New Roman" w:hAnsi="Times New Roman" w:cs="Times New Roman"/>
          <w:sz w:val="28"/>
          <w:szCs w:val="28"/>
        </w:rPr>
        <w:t>2.</w:t>
      </w:r>
      <w:r w:rsidRPr="002E2C44">
        <w:rPr>
          <w:rFonts w:ascii="Times New Roman" w:hAnsi="Times New Roman" w:cs="Times New Roman"/>
          <w:sz w:val="28"/>
          <w:szCs w:val="28"/>
        </w:rPr>
        <w:tab/>
        <w:t xml:space="preserve"> Решение вступает в силу со дня его </w:t>
      </w:r>
      <w:r w:rsidR="002E2C44" w:rsidRPr="002E2C44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240E6A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2E2C44" w:rsidRPr="002E2C44">
        <w:rPr>
          <w:rFonts w:ascii="Times New Roman" w:hAnsi="Times New Roman" w:cs="Times New Roman"/>
          <w:sz w:val="28"/>
          <w:szCs w:val="28"/>
        </w:rPr>
        <w:t xml:space="preserve">опубликованию в газете «Сельский труженик» и </w:t>
      </w:r>
      <w:r w:rsidRPr="002E2C44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E2C44">
        <w:rPr>
          <w:rFonts w:ascii="Times New Roman" w:hAnsi="Times New Roman" w:cs="Times New Roman"/>
          <w:sz w:val="28"/>
          <w:szCs w:val="28"/>
          <w:lang w:val="en-US"/>
        </w:rPr>
        <w:t>trsd</w:t>
      </w:r>
      <w:proofErr w:type="spellEnd"/>
      <w:r w:rsidRPr="002E2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C44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2E2C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2C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2C44">
        <w:rPr>
          <w:rFonts w:ascii="Times New Roman" w:hAnsi="Times New Roman" w:cs="Times New Roman"/>
          <w:sz w:val="28"/>
          <w:szCs w:val="28"/>
        </w:rPr>
        <w:t xml:space="preserve"> Тасеевского районного Совета депутатов.</w:t>
      </w:r>
    </w:p>
    <w:p w:rsidR="00466F14" w:rsidRDefault="00466F14" w:rsidP="002E2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16" w:rsidRDefault="00A86316" w:rsidP="0091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173E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73E0">
        <w:rPr>
          <w:rFonts w:ascii="Times New Roman" w:hAnsi="Times New Roman" w:cs="Times New Roman"/>
          <w:sz w:val="28"/>
          <w:szCs w:val="28"/>
        </w:rPr>
        <w:t xml:space="preserve"> Тасеевского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В.А.Кондаков</w:t>
      </w:r>
      <w:proofErr w:type="spellEnd"/>
    </w:p>
    <w:p w:rsidR="009173E0" w:rsidRPr="002E2C44" w:rsidRDefault="003F547A" w:rsidP="00917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73E0">
        <w:rPr>
          <w:rFonts w:ascii="Times New Roman" w:hAnsi="Times New Roman" w:cs="Times New Roman"/>
          <w:sz w:val="28"/>
          <w:szCs w:val="28"/>
        </w:rPr>
        <w:t>айонного</w:t>
      </w:r>
      <w:r w:rsidR="00A86316">
        <w:rPr>
          <w:rFonts w:ascii="Times New Roman" w:hAnsi="Times New Roman" w:cs="Times New Roman"/>
          <w:sz w:val="28"/>
          <w:szCs w:val="28"/>
        </w:rPr>
        <w:t xml:space="preserve"> </w:t>
      </w:r>
      <w:r w:rsidR="009173E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</w:t>
      </w:r>
    </w:p>
    <w:sectPr w:rsidR="009173E0" w:rsidRPr="002E2C44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CB"/>
    <w:rsid w:val="0000144E"/>
    <w:rsid w:val="000202A8"/>
    <w:rsid w:val="00026CD3"/>
    <w:rsid w:val="00031D19"/>
    <w:rsid w:val="00064F9C"/>
    <w:rsid w:val="00076986"/>
    <w:rsid w:val="000817D4"/>
    <w:rsid w:val="000D00BE"/>
    <w:rsid w:val="000E4AC4"/>
    <w:rsid w:val="00113286"/>
    <w:rsid w:val="00137B07"/>
    <w:rsid w:val="0014616B"/>
    <w:rsid w:val="0014753F"/>
    <w:rsid w:val="0015636B"/>
    <w:rsid w:val="00157669"/>
    <w:rsid w:val="001B4D40"/>
    <w:rsid w:val="001D7F4F"/>
    <w:rsid w:val="001E42A7"/>
    <w:rsid w:val="001E5D5E"/>
    <w:rsid w:val="001F4F66"/>
    <w:rsid w:val="0020103E"/>
    <w:rsid w:val="0020208D"/>
    <w:rsid w:val="00226AA6"/>
    <w:rsid w:val="00237396"/>
    <w:rsid w:val="00240E6A"/>
    <w:rsid w:val="00243737"/>
    <w:rsid w:val="002533AA"/>
    <w:rsid w:val="00255A26"/>
    <w:rsid w:val="002715A8"/>
    <w:rsid w:val="00276A5D"/>
    <w:rsid w:val="002A3027"/>
    <w:rsid w:val="002B4808"/>
    <w:rsid w:val="002D6626"/>
    <w:rsid w:val="002E2C44"/>
    <w:rsid w:val="002E65AD"/>
    <w:rsid w:val="003123A0"/>
    <w:rsid w:val="003252B4"/>
    <w:rsid w:val="00326D98"/>
    <w:rsid w:val="00361D0E"/>
    <w:rsid w:val="00362D77"/>
    <w:rsid w:val="00376819"/>
    <w:rsid w:val="00382FD6"/>
    <w:rsid w:val="00383168"/>
    <w:rsid w:val="003C6657"/>
    <w:rsid w:val="003D09DF"/>
    <w:rsid w:val="003F547A"/>
    <w:rsid w:val="00413E0A"/>
    <w:rsid w:val="00422A03"/>
    <w:rsid w:val="00431397"/>
    <w:rsid w:val="00434550"/>
    <w:rsid w:val="0044116C"/>
    <w:rsid w:val="00454654"/>
    <w:rsid w:val="00466F14"/>
    <w:rsid w:val="004D09F7"/>
    <w:rsid w:val="005041C7"/>
    <w:rsid w:val="00512407"/>
    <w:rsid w:val="00552119"/>
    <w:rsid w:val="0058432E"/>
    <w:rsid w:val="005856CE"/>
    <w:rsid w:val="00586ECE"/>
    <w:rsid w:val="005B5499"/>
    <w:rsid w:val="005B5874"/>
    <w:rsid w:val="006004E5"/>
    <w:rsid w:val="006415B1"/>
    <w:rsid w:val="0064799D"/>
    <w:rsid w:val="00656254"/>
    <w:rsid w:val="006C1E8D"/>
    <w:rsid w:val="006F122F"/>
    <w:rsid w:val="006F6124"/>
    <w:rsid w:val="00740190"/>
    <w:rsid w:val="00742FEC"/>
    <w:rsid w:val="00752983"/>
    <w:rsid w:val="00753060"/>
    <w:rsid w:val="00760B51"/>
    <w:rsid w:val="00796FF2"/>
    <w:rsid w:val="007A04ED"/>
    <w:rsid w:val="007B103C"/>
    <w:rsid w:val="007B730D"/>
    <w:rsid w:val="007C3AEB"/>
    <w:rsid w:val="007D4F11"/>
    <w:rsid w:val="00820A21"/>
    <w:rsid w:val="008241EB"/>
    <w:rsid w:val="00857BDD"/>
    <w:rsid w:val="00860005"/>
    <w:rsid w:val="008613B3"/>
    <w:rsid w:val="008832D1"/>
    <w:rsid w:val="008F6DE1"/>
    <w:rsid w:val="008F704D"/>
    <w:rsid w:val="008F7413"/>
    <w:rsid w:val="008F7E7B"/>
    <w:rsid w:val="00906F7D"/>
    <w:rsid w:val="009173E0"/>
    <w:rsid w:val="009175E5"/>
    <w:rsid w:val="009229CA"/>
    <w:rsid w:val="009568CB"/>
    <w:rsid w:val="00984A9A"/>
    <w:rsid w:val="009C02DC"/>
    <w:rsid w:val="009D2157"/>
    <w:rsid w:val="009F2555"/>
    <w:rsid w:val="00A11DE3"/>
    <w:rsid w:val="00A3029F"/>
    <w:rsid w:val="00A32BDC"/>
    <w:rsid w:val="00A63594"/>
    <w:rsid w:val="00A77297"/>
    <w:rsid w:val="00A86316"/>
    <w:rsid w:val="00A910CF"/>
    <w:rsid w:val="00A91620"/>
    <w:rsid w:val="00A95CAA"/>
    <w:rsid w:val="00AD38F3"/>
    <w:rsid w:val="00AE5149"/>
    <w:rsid w:val="00AF682C"/>
    <w:rsid w:val="00B0654E"/>
    <w:rsid w:val="00B32E2B"/>
    <w:rsid w:val="00B33628"/>
    <w:rsid w:val="00B35B53"/>
    <w:rsid w:val="00B633C5"/>
    <w:rsid w:val="00B73F73"/>
    <w:rsid w:val="00B8739F"/>
    <w:rsid w:val="00B93EAF"/>
    <w:rsid w:val="00BC5EC6"/>
    <w:rsid w:val="00BE1F06"/>
    <w:rsid w:val="00BE562E"/>
    <w:rsid w:val="00C619E7"/>
    <w:rsid w:val="00C963E7"/>
    <w:rsid w:val="00CB325A"/>
    <w:rsid w:val="00CB4BAB"/>
    <w:rsid w:val="00CB7C94"/>
    <w:rsid w:val="00CC43B5"/>
    <w:rsid w:val="00CD48E5"/>
    <w:rsid w:val="00CF1EAF"/>
    <w:rsid w:val="00D07A0E"/>
    <w:rsid w:val="00D440AE"/>
    <w:rsid w:val="00D56246"/>
    <w:rsid w:val="00D91B53"/>
    <w:rsid w:val="00E03283"/>
    <w:rsid w:val="00E2014C"/>
    <w:rsid w:val="00E248FA"/>
    <w:rsid w:val="00E43106"/>
    <w:rsid w:val="00E75B85"/>
    <w:rsid w:val="00E852DD"/>
    <w:rsid w:val="00E90539"/>
    <w:rsid w:val="00EC25CB"/>
    <w:rsid w:val="00EC28F5"/>
    <w:rsid w:val="00F01C6C"/>
    <w:rsid w:val="00F16052"/>
    <w:rsid w:val="00F406D6"/>
    <w:rsid w:val="00F479F8"/>
    <w:rsid w:val="00F56D4C"/>
    <w:rsid w:val="00F72D7F"/>
    <w:rsid w:val="00FA43AF"/>
    <w:rsid w:val="00FB0862"/>
    <w:rsid w:val="00FD050A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3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32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3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32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Пользователь</cp:lastModifiedBy>
  <cp:revision>3</cp:revision>
  <cp:lastPrinted>2020-10-29T02:29:00Z</cp:lastPrinted>
  <dcterms:created xsi:type="dcterms:W3CDTF">2020-10-29T03:08:00Z</dcterms:created>
  <dcterms:modified xsi:type="dcterms:W3CDTF">2020-10-29T04:13:00Z</dcterms:modified>
</cp:coreProperties>
</file>