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FC8" w:rsidRPr="00691FC8" w:rsidRDefault="00691FC8" w:rsidP="008C080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91FC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5800" cy="107632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FC8" w:rsidRPr="00691FC8" w:rsidRDefault="00691FC8" w:rsidP="007F13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FC8">
        <w:rPr>
          <w:rFonts w:ascii="Times New Roman" w:hAnsi="Times New Roman" w:cs="Times New Roman"/>
          <w:b/>
          <w:sz w:val="28"/>
          <w:szCs w:val="28"/>
        </w:rPr>
        <w:t>ТАСЕЕВСКИЙ РАЙОННЫЙ СОВЕТ ДЕПУТАТОВ</w:t>
      </w:r>
    </w:p>
    <w:p w:rsidR="00691FC8" w:rsidRDefault="00691FC8" w:rsidP="007F13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FC8">
        <w:rPr>
          <w:rFonts w:ascii="Times New Roman" w:hAnsi="Times New Roman" w:cs="Times New Roman"/>
          <w:b/>
          <w:sz w:val="28"/>
          <w:szCs w:val="28"/>
        </w:rPr>
        <w:t>КРАСНОЯРСКИЙ КРАЙ</w:t>
      </w:r>
    </w:p>
    <w:p w:rsidR="007F13AD" w:rsidRPr="00691FC8" w:rsidRDefault="007F13AD" w:rsidP="007F13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3AD" w:rsidRDefault="00691FC8" w:rsidP="007F13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FC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F13AD" w:rsidRDefault="007F13AD" w:rsidP="007F13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D76" w:rsidRDefault="00691FC8" w:rsidP="007F13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91FC8"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 w:rsidRPr="00691FC8">
        <w:rPr>
          <w:rFonts w:ascii="Times New Roman" w:hAnsi="Times New Roman" w:cs="Times New Roman"/>
          <w:b/>
          <w:sz w:val="28"/>
          <w:szCs w:val="28"/>
        </w:rPr>
        <w:t xml:space="preserve"> « 2</w:t>
      </w:r>
      <w:r w:rsidR="007F1240">
        <w:rPr>
          <w:rFonts w:ascii="Times New Roman" w:hAnsi="Times New Roman" w:cs="Times New Roman"/>
          <w:b/>
          <w:sz w:val="28"/>
          <w:szCs w:val="28"/>
        </w:rPr>
        <w:t>9</w:t>
      </w:r>
      <w:r w:rsidRPr="00691FC8">
        <w:rPr>
          <w:rFonts w:ascii="Times New Roman" w:hAnsi="Times New Roman" w:cs="Times New Roman"/>
          <w:b/>
          <w:sz w:val="28"/>
          <w:szCs w:val="28"/>
        </w:rPr>
        <w:t xml:space="preserve"> » </w:t>
      </w:r>
      <w:r w:rsidR="00030729">
        <w:rPr>
          <w:rFonts w:ascii="Times New Roman" w:hAnsi="Times New Roman" w:cs="Times New Roman"/>
          <w:b/>
          <w:sz w:val="28"/>
          <w:szCs w:val="28"/>
        </w:rPr>
        <w:t>апреля</w:t>
      </w:r>
      <w:r w:rsidRPr="00691FC8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030729">
        <w:rPr>
          <w:rFonts w:ascii="Times New Roman" w:hAnsi="Times New Roman" w:cs="Times New Roman"/>
          <w:b/>
          <w:sz w:val="28"/>
          <w:szCs w:val="28"/>
        </w:rPr>
        <w:t>20</w:t>
      </w:r>
      <w:r w:rsidRPr="00691FC8">
        <w:rPr>
          <w:rFonts w:ascii="Times New Roman" w:hAnsi="Times New Roman" w:cs="Times New Roman"/>
          <w:b/>
          <w:sz w:val="28"/>
          <w:szCs w:val="28"/>
        </w:rPr>
        <w:t xml:space="preserve"> г. № </w:t>
      </w:r>
      <w:r w:rsidR="00030729">
        <w:rPr>
          <w:rFonts w:ascii="Times New Roman" w:hAnsi="Times New Roman" w:cs="Times New Roman"/>
          <w:b/>
          <w:sz w:val="28"/>
          <w:szCs w:val="28"/>
        </w:rPr>
        <w:t>24-3</w:t>
      </w:r>
    </w:p>
    <w:p w:rsidR="007F13AD" w:rsidRPr="00797D76" w:rsidRDefault="007F13AD" w:rsidP="007F13A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60FA3" w:rsidRPr="00A60FA3" w:rsidRDefault="00A60FA3" w:rsidP="008C08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0FA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Об утверждении Порядка предоставления и рас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ходования</w:t>
      </w:r>
      <w:r w:rsidRPr="00A60FA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субсидий бюджетам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поселений </w:t>
      </w:r>
      <w:r w:rsidR="00E9073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Тасеевского района на </w:t>
      </w:r>
      <w:r w:rsidRPr="00A60FA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</w:t>
      </w:r>
    </w:p>
    <w:p w:rsidR="00A60FA3" w:rsidRDefault="00A60FA3" w:rsidP="00797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1104" w:rsidRPr="00BB1104" w:rsidRDefault="00BB1104" w:rsidP="00BB1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BB1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142 Бюджетного кодекса Российской Федерации, решением Тасеевского районного Совета депутатов от 30.11.2016 №6-11 «О межбюджетных отношениях в </w:t>
      </w:r>
      <w:proofErr w:type="spellStart"/>
      <w:r w:rsidRPr="00BB110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Тасеевском</w:t>
      </w:r>
      <w:proofErr w:type="spellEnd"/>
      <w:r w:rsidRPr="00BB1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районе», руководствуясь статьей 68 Устава Тасеевского района Красноярского края, </w:t>
      </w:r>
      <w:proofErr w:type="spellStart"/>
      <w:r w:rsidRPr="00BB110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Тасеевский</w:t>
      </w:r>
      <w:proofErr w:type="spellEnd"/>
      <w:r w:rsidRPr="00BB1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районный Совет депутатов РЕШИЛ:</w:t>
      </w:r>
    </w:p>
    <w:p w:rsidR="00E90736" w:rsidRPr="00E90736" w:rsidRDefault="00E90736" w:rsidP="00BB1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0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Pr="00E90736">
        <w:rPr>
          <w:rFonts w:ascii="Times New Roman" w:eastAsia="Calibri" w:hAnsi="Times New Roman" w:cs="Times New Roman"/>
          <w:sz w:val="28"/>
          <w:szCs w:val="28"/>
          <w:lang w:eastAsia="ru-RU"/>
        </w:rPr>
        <w:t>Порядок предоставления и рас</w:t>
      </w:r>
      <w:r w:rsidR="00E158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ходования </w:t>
      </w:r>
      <w:r w:rsidRPr="00E907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субсидий </w:t>
      </w:r>
      <w:r w:rsidRPr="00E90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бюджетам </w:t>
      </w:r>
      <w:r w:rsidR="00E158F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поселений Тасеевского района на </w:t>
      </w:r>
      <w:r w:rsidR="00E158FB" w:rsidRPr="00A60FA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</w:t>
      </w:r>
      <w:r w:rsidR="00E158F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</w:t>
      </w:r>
      <w:r w:rsidRPr="00E907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приложению.</w:t>
      </w:r>
    </w:p>
    <w:p w:rsidR="001F6469" w:rsidRPr="001F6469" w:rsidRDefault="001F6469" w:rsidP="001F64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F6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2.Решение вступает в силу со дня, следующего за днем его официального опубликования на интерне-сайте </w:t>
      </w:r>
      <w:proofErr w:type="spellStart"/>
      <w:r w:rsidRPr="001F64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trsd</w:t>
      </w:r>
      <w:proofErr w:type="spellEnd"/>
      <w:r w:rsidRPr="001F64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1F64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ucoz</w:t>
      </w:r>
      <w:proofErr w:type="spellEnd"/>
      <w:r w:rsidRPr="001F64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1F64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1F6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Тасеевского районного Совета депутатов</w:t>
      </w:r>
      <w:r w:rsidR="00BB11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6469" w:rsidRPr="001F6469" w:rsidRDefault="001F6469" w:rsidP="001F6469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68"/>
        <w:gridCol w:w="4686"/>
      </w:tblGrid>
      <w:tr w:rsidR="001F6469" w:rsidRPr="001F6469" w:rsidTr="001F6469">
        <w:tc>
          <w:tcPr>
            <w:tcW w:w="4927" w:type="dxa"/>
          </w:tcPr>
          <w:p w:rsidR="001F6469" w:rsidRPr="001F6469" w:rsidRDefault="001F6469" w:rsidP="001F6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F64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Председатель Тасеевского     </w:t>
            </w:r>
            <w:r w:rsidR="007F13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</w:t>
            </w:r>
          </w:p>
          <w:p w:rsidR="001F6469" w:rsidRPr="001F6469" w:rsidRDefault="001F6469" w:rsidP="001F6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F6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районного</w:t>
            </w:r>
            <w:proofErr w:type="gramEnd"/>
            <w:r w:rsidRPr="001F6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Совета депутатов</w:t>
            </w:r>
          </w:p>
          <w:p w:rsidR="001F6469" w:rsidRPr="001F6469" w:rsidRDefault="001F6469" w:rsidP="001F646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1F6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В.В. Зубец</w:t>
            </w:r>
            <w:r w:rsidRPr="001F6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="00014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</w:t>
            </w:r>
          </w:p>
        </w:tc>
        <w:tc>
          <w:tcPr>
            <w:tcW w:w="4927" w:type="dxa"/>
          </w:tcPr>
          <w:p w:rsidR="001F6469" w:rsidRDefault="007F13AD" w:rsidP="001F646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                 Глава Тасеевского района</w:t>
            </w:r>
          </w:p>
          <w:p w:rsidR="00014319" w:rsidRDefault="00014319" w:rsidP="001F646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014319" w:rsidRPr="001F6469" w:rsidRDefault="00014319" w:rsidP="001F646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                                   О.А.Никаноров</w:t>
            </w:r>
          </w:p>
        </w:tc>
      </w:tr>
    </w:tbl>
    <w:p w:rsidR="00E90736" w:rsidRDefault="00E90736" w:rsidP="00E907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F50" w:rsidRPr="00E90736" w:rsidRDefault="00D56F50" w:rsidP="00E907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97D76" w:rsidRPr="00014319" w:rsidRDefault="00014319" w:rsidP="00845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3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D03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D03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</w:t>
      </w:r>
      <w:r w:rsidR="001F6469" w:rsidRPr="00014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ложение </w:t>
      </w:r>
    </w:p>
    <w:p w:rsidR="00797D76" w:rsidRPr="00014319" w:rsidRDefault="00797D76" w:rsidP="00797D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1431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014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решению</w:t>
      </w:r>
      <w:r w:rsidR="001F6469" w:rsidRPr="00014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Тасеевского </w:t>
      </w:r>
    </w:p>
    <w:p w:rsidR="001F6469" w:rsidRPr="00014319" w:rsidRDefault="001F6469" w:rsidP="001F64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143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районного</w:t>
      </w:r>
      <w:proofErr w:type="gramEnd"/>
      <w:r w:rsidRPr="00014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</w:t>
      </w:r>
    </w:p>
    <w:p w:rsidR="00807BBB" w:rsidRPr="00D03217" w:rsidRDefault="00807BBB" w:rsidP="001F64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1431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014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3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29.04. </w:t>
      </w:r>
      <w:r w:rsidRPr="00014319"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</w:t>
      </w:r>
      <w:r w:rsidR="00D032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03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431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D03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</w:t>
      </w:r>
      <w:r w:rsidR="001D0D97">
        <w:rPr>
          <w:rFonts w:ascii="Times New Roman" w:eastAsia="Times New Roman" w:hAnsi="Times New Roman" w:cs="Times New Roman"/>
          <w:sz w:val="24"/>
          <w:szCs w:val="24"/>
          <w:lang w:eastAsia="ru-RU"/>
        </w:rPr>
        <w:t>-3</w:t>
      </w:r>
    </w:p>
    <w:p w:rsidR="001F6469" w:rsidRDefault="001F6469" w:rsidP="001F64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6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</w:t>
      </w:r>
      <w:r w:rsidRPr="001F64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</w:t>
      </w:r>
      <w:r w:rsidRPr="001F6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6469" w:rsidRPr="001F6469" w:rsidRDefault="001F6469" w:rsidP="001F64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6469" w:rsidRDefault="001F6469" w:rsidP="00E9073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07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Порядок </w:t>
      </w:r>
    </w:p>
    <w:p w:rsidR="00E90736" w:rsidRDefault="001F6469" w:rsidP="00E90736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E90736">
        <w:rPr>
          <w:rFonts w:ascii="Times New Roman" w:eastAsia="Calibri" w:hAnsi="Times New Roman" w:cs="Times New Roman"/>
          <w:sz w:val="28"/>
          <w:szCs w:val="28"/>
          <w:lang w:eastAsia="ru-RU"/>
        </w:rPr>
        <w:t>предоставления и рас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ходования </w:t>
      </w:r>
      <w:r w:rsidRPr="00E907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субсидий </w:t>
      </w:r>
      <w:r w:rsidRPr="00E90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бюджетам </w:t>
      </w:r>
      <w:r w:rsidR="001C6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сельских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поселений Тасеевского района на </w:t>
      </w:r>
      <w:r w:rsidRPr="00A60FA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</w:t>
      </w:r>
    </w:p>
    <w:p w:rsidR="001C62AB" w:rsidRDefault="001C62AB" w:rsidP="001C6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62AB" w:rsidRPr="001C62AB" w:rsidRDefault="001C62AB" w:rsidP="00EE10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62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1.Настоящий поря</w:t>
      </w:r>
      <w:r w:rsidR="002127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 устанавливает цели, условия, </w:t>
      </w:r>
      <w:r w:rsidRPr="001C62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 предоставления и расходования субсидий бюджетам сельских поселений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Тасеевского</w:t>
      </w:r>
      <w:r w:rsidRPr="001C62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1C62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97D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(далее – Поселение) </w:t>
      </w:r>
      <w:r w:rsidRPr="001C62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осуществление </w:t>
      </w:r>
      <w:r w:rsidRPr="00A60FA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капитально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го ремонта</w:t>
      </w:r>
      <w:r w:rsidRPr="00A60FA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реконструкции находящихся в муниципальной собственности объектов коммунальной инфраструктуры, </w:t>
      </w:r>
      <w:r w:rsidR="00EE10A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</w:t>
      </w:r>
      <w:r w:rsidRPr="00A60FA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</w:t>
      </w:r>
      <w:r w:rsidRPr="001C62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счет средств </w:t>
      </w:r>
      <w:r w:rsidR="00EE1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субсидии</w:t>
      </w:r>
      <w:r w:rsidR="00B439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– Субсидия)</w:t>
      </w:r>
      <w:r w:rsidRPr="001C62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C62AB" w:rsidRPr="001C62AB" w:rsidRDefault="001C62AB" w:rsidP="001C62AB">
      <w:pPr>
        <w:tabs>
          <w:tab w:val="left" w:pos="949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62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2.Субсидия предоставляется в соответствии с постановлением Правительства Красноярского края </w:t>
      </w:r>
      <w:r w:rsidR="00EE10A9" w:rsidRPr="00E9073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30.09.2013 № 503-п «Об утверждении государственной программы «Реформирование и модернизация жилищно-коммунального хозяйства и повышение энергетической эффективности»</w:t>
      </w:r>
      <w:r w:rsidRPr="001C62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на основании соглашения, заключенного между администрацией </w:t>
      </w:r>
      <w:r w:rsidR="00EE1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Тасеевс</w:t>
      </w:r>
      <w:r w:rsidRPr="001C62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кого района </w:t>
      </w:r>
      <w:r w:rsidR="00797D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(далее – Администрация) </w:t>
      </w:r>
      <w:r w:rsidRPr="001C62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министерством </w:t>
      </w:r>
      <w:r w:rsidR="00EE1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промышленности, энергетики и жилищно-</w:t>
      </w:r>
      <w:r w:rsidR="00EE10A9" w:rsidRPr="000246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коммунального хозяйства </w:t>
      </w:r>
      <w:r w:rsidRPr="001C62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Красноярского края, на следующие цели:</w:t>
      </w:r>
    </w:p>
    <w:p w:rsidR="00EE10A9" w:rsidRPr="00024620" w:rsidRDefault="00EE10A9" w:rsidP="00EE1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02462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-капитальный ремонт, реконструкци</w:t>
      </w:r>
      <w:r w:rsidR="003F2414" w:rsidRPr="0002462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я</w:t>
      </w:r>
      <w:r w:rsidRPr="0002462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находящихся в муниципальной собственности объектов коммунальной инфраструктуры, объектов электросетевого хозяйства и источников электрической энергии, </w:t>
      </w:r>
    </w:p>
    <w:p w:rsidR="00EE10A9" w:rsidRPr="001C62AB" w:rsidRDefault="00EE10A9" w:rsidP="00EE10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462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-приобретение технологического оборудования, спецтехники для обеспечения функционирования систем теплоснабжения, электроснабжения, водоснабжения</w:t>
      </w:r>
      <w:r w:rsidRPr="001C62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B1104" w:rsidRPr="001C62AB" w:rsidRDefault="001C62AB" w:rsidP="00BB11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7A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="00BB1104" w:rsidRPr="00024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включения мероприятия в заявление </w:t>
      </w:r>
      <w:r w:rsidR="00BB11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</w:t>
      </w:r>
      <w:r w:rsidR="00BB1104" w:rsidRPr="00024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BB11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конкурсном отборе,</w:t>
      </w:r>
      <w:r w:rsidR="00BB1104" w:rsidRPr="00024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11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BB1104" w:rsidRPr="00024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</w:t>
      </w:r>
      <w:r w:rsidR="00BB1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Субсидии, </w:t>
      </w:r>
      <w:r w:rsidR="00797D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BB1104" w:rsidRPr="00024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направляют в </w:t>
      </w:r>
      <w:r w:rsidR="00797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</w:t>
      </w:r>
      <w:r w:rsidR="00BB1104" w:rsidRPr="00024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 обследования объекта, подтверждающий износ свыше 60 %</w:t>
      </w:r>
      <w:r w:rsidR="008427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B1104" w:rsidRPr="00024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ходатайство по планируемому мероприятию </w:t>
      </w:r>
      <w:r w:rsidR="00842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сметный расчёт (обоснование стоимости) </w:t>
      </w:r>
      <w:r w:rsidR="00BB1104" w:rsidRPr="00024620">
        <w:rPr>
          <w:rFonts w:ascii="Times New Roman" w:eastAsia="Times New Roman" w:hAnsi="Times New Roman" w:cs="Times New Roman"/>
          <w:sz w:val="28"/>
          <w:szCs w:val="28"/>
          <w:lang w:eastAsia="ru-RU"/>
        </w:rPr>
        <w:t>до 01 декабря</w:t>
      </w:r>
      <w:r w:rsidR="00BB1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предшествующего году на который планируется реализация мероприятия</w:t>
      </w:r>
      <w:r w:rsidR="00BB1104" w:rsidRPr="000246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3960" w:rsidRPr="00024620" w:rsidRDefault="001C62AB" w:rsidP="00B439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A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Размер Субсидии, предоставляемой Поселени</w:t>
      </w:r>
      <w:r w:rsidR="00797D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ям</w:t>
      </w:r>
      <w:r w:rsidRPr="00387A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21589C" w:rsidRPr="00387A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определяется </w:t>
      </w:r>
      <w:r w:rsidR="006E0FEB" w:rsidRPr="00387A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</w:t>
      </w:r>
      <w:r w:rsidR="00DA367A" w:rsidRPr="00387A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перечн</w:t>
      </w:r>
      <w:r w:rsidR="006E0FEB" w:rsidRPr="00387A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</w:t>
      </w:r>
      <w:r w:rsidR="00DA367A" w:rsidRPr="00387A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1589C" w:rsidRPr="00387A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утверждённы</w:t>
      </w:r>
      <w:r w:rsidR="00DA367A" w:rsidRPr="00387A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="0021589C" w:rsidRPr="00387A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мероприяти</w:t>
      </w:r>
      <w:r w:rsidR="00DA367A" w:rsidRPr="00387A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="0021589C" w:rsidRPr="00387A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министерств</w:t>
      </w:r>
      <w:r w:rsidR="00DA367A" w:rsidRPr="00387A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</w:t>
      </w:r>
      <w:r w:rsidR="0021589C" w:rsidRPr="00387A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промышленности, энергетики и жилищно-коммунального хозяйства Красноярского края</w:t>
      </w:r>
      <w:r w:rsidR="00DA367A" w:rsidRPr="00387A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E0FEB" w:rsidRPr="00387A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</w:t>
      </w:r>
      <w:r w:rsidR="00DA367A" w:rsidRPr="00387A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Тасеевско</w:t>
      </w:r>
      <w:r w:rsidR="006E0FEB" w:rsidRPr="00387A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="00DA367A" w:rsidRPr="00387A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</w:t>
      </w:r>
      <w:r w:rsidR="006E0FEB" w:rsidRPr="00387A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B43960" w:rsidRPr="00387A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43960" w:rsidRPr="00024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62AB" w:rsidRPr="001C62AB" w:rsidRDefault="001C62AB" w:rsidP="00E95536">
      <w:pPr>
        <w:tabs>
          <w:tab w:val="left" w:pos="949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62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B43960" w:rsidRPr="000246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1C62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Главным распорядителем средств Субсидии является Администрация.</w:t>
      </w:r>
    </w:p>
    <w:p w:rsidR="001C62AB" w:rsidRPr="00387ABC" w:rsidRDefault="001C62AB" w:rsidP="00E95536">
      <w:pPr>
        <w:tabs>
          <w:tab w:val="left" w:pos="949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7A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B43960" w:rsidRPr="00387A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387A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Получателями средств Субсидии являются Поселения. </w:t>
      </w:r>
    </w:p>
    <w:p w:rsidR="00386115" w:rsidRDefault="001C62AB" w:rsidP="00E9553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7A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EE10A9" w:rsidRPr="00387A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BB1104" w:rsidRPr="00BB1104">
        <w:t xml:space="preserve"> </w:t>
      </w:r>
      <w:r w:rsidR="00BB1104" w:rsidRPr="00BB110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предоставляются на основании соглашений о предоставлении субсидий, заключенных между Администрацией и Поселением (далее – Соглашение).</w:t>
      </w:r>
    </w:p>
    <w:p w:rsidR="001C62AB" w:rsidRPr="00386115" w:rsidRDefault="00387ABC" w:rsidP="00E9553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C62AB" w:rsidRPr="001C6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.Предоставление субсидий, осуществляется </w:t>
      </w:r>
      <w:r w:rsidR="00BB11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Администрацией</w:t>
      </w:r>
      <w:r w:rsidR="001C62AB" w:rsidRPr="001C62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C62AB" w:rsidRPr="001C62AB" w:rsidRDefault="00BB1104" w:rsidP="00E95536">
      <w:pPr>
        <w:widowControl w:val="0"/>
        <w:tabs>
          <w:tab w:val="left" w:pos="949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Администрация </w:t>
      </w:r>
      <w:r w:rsidR="001C62AB" w:rsidRPr="001C62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течение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пяти </w:t>
      </w:r>
      <w:r w:rsidR="001C62AB" w:rsidRPr="001C62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рабочих дней после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получения средств</w:t>
      </w:r>
      <w:r w:rsidR="001C62AB" w:rsidRPr="001C62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Субсидии, перечисляет данные средства Поселениям, в соответствии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заключёнными соглашениями.</w:t>
      </w:r>
    </w:p>
    <w:p w:rsidR="001C62AB" w:rsidRPr="001C62AB" w:rsidRDefault="00387ABC" w:rsidP="00E95536">
      <w:pPr>
        <w:tabs>
          <w:tab w:val="left" w:pos="949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1C62AB" w:rsidRPr="001C62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.Поселение предоставляет в Администрацию отчеты по формам и в сроки</w:t>
      </w:r>
      <w:r w:rsidR="001C62AB" w:rsidRPr="00387A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установленные в Соглашении о предоставлении субсидии, заключенным между Администрацией и Поселением.</w:t>
      </w:r>
    </w:p>
    <w:p w:rsidR="001C62AB" w:rsidRPr="001C62AB" w:rsidRDefault="00387ABC" w:rsidP="00E95536">
      <w:pPr>
        <w:tabs>
          <w:tab w:val="left" w:pos="9497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2438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.Н</w:t>
      </w:r>
      <w:r w:rsidR="001C62AB" w:rsidRPr="001C62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еиспользованные средства Субсидии подлежат возврату в районный бюджет, а далее в краевой бюджет в установленном порядке.</w:t>
      </w:r>
    </w:p>
    <w:p w:rsidR="001C62AB" w:rsidRDefault="001C62AB" w:rsidP="00E95536">
      <w:pPr>
        <w:tabs>
          <w:tab w:val="left" w:pos="949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62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2438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0.</w:t>
      </w:r>
      <w:r w:rsidRPr="001C62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Средства субсидии предоставляются Поселениям при условии </w:t>
      </w:r>
      <w:proofErr w:type="spellStart"/>
      <w:r w:rsidRPr="001C62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софинансирования</w:t>
      </w:r>
      <w:proofErr w:type="spellEnd"/>
      <w:r w:rsidRPr="001C62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счет средств местного бюджета Поселений с учетом уровня расчетной бюджетной обеспеченности муниципального района.</w:t>
      </w:r>
    </w:p>
    <w:p w:rsidR="00243843" w:rsidRPr="001C62AB" w:rsidRDefault="00243843" w:rsidP="00E955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11.</w:t>
      </w:r>
      <w:r w:rsidRPr="002438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C62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Ответственность за нецелевое использование средств Субсидии, а также достоверность представляемых сведений </w:t>
      </w:r>
      <w:r w:rsidR="00797D76" w:rsidRPr="00797D7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возлагается на органы местного самоуправления Поселения в соответствии с действующим законодательством.</w:t>
      </w:r>
    </w:p>
    <w:sectPr w:rsidR="00243843" w:rsidRPr="001C62AB" w:rsidSect="007F13AD">
      <w:pgSz w:w="11906" w:h="16838"/>
      <w:pgMar w:top="993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FA3"/>
    <w:rsid w:val="00014319"/>
    <w:rsid w:val="00024620"/>
    <w:rsid w:val="00030729"/>
    <w:rsid w:val="00087B74"/>
    <w:rsid w:val="000D564D"/>
    <w:rsid w:val="001C62AB"/>
    <w:rsid w:val="001D0D97"/>
    <w:rsid w:val="001D164C"/>
    <w:rsid w:val="001F6469"/>
    <w:rsid w:val="002127C2"/>
    <w:rsid w:val="0021589C"/>
    <w:rsid w:val="00243843"/>
    <w:rsid w:val="002B564C"/>
    <w:rsid w:val="00386115"/>
    <w:rsid w:val="00387ABC"/>
    <w:rsid w:val="003A1F81"/>
    <w:rsid w:val="003F2414"/>
    <w:rsid w:val="00455974"/>
    <w:rsid w:val="004A75AF"/>
    <w:rsid w:val="005A1575"/>
    <w:rsid w:val="00691FC8"/>
    <w:rsid w:val="006E0FEB"/>
    <w:rsid w:val="00797D76"/>
    <w:rsid w:val="007F1240"/>
    <w:rsid w:val="007F13AD"/>
    <w:rsid w:val="00807BBB"/>
    <w:rsid w:val="00842702"/>
    <w:rsid w:val="0084507E"/>
    <w:rsid w:val="008C080F"/>
    <w:rsid w:val="00931CF4"/>
    <w:rsid w:val="00A60FA3"/>
    <w:rsid w:val="00AD3AD8"/>
    <w:rsid w:val="00B43960"/>
    <w:rsid w:val="00BB1104"/>
    <w:rsid w:val="00D03217"/>
    <w:rsid w:val="00D56F50"/>
    <w:rsid w:val="00DA367A"/>
    <w:rsid w:val="00E158FB"/>
    <w:rsid w:val="00E90736"/>
    <w:rsid w:val="00E95536"/>
    <w:rsid w:val="00EE10A9"/>
    <w:rsid w:val="00EE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8E09D1-5943-4972-AED6-50A69FFF2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1F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95742-757D-4057-AAA4-763631C1C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Моржова О С</dc:creator>
  <cp:lastModifiedBy>Машукова И А</cp:lastModifiedBy>
  <cp:revision>3</cp:revision>
  <dcterms:created xsi:type="dcterms:W3CDTF">2020-04-30T04:02:00Z</dcterms:created>
  <dcterms:modified xsi:type="dcterms:W3CDTF">2020-04-30T04:03:00Z</dcterms:modified>
</cp:coreProperties>
</file>