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A6" w:rsidRPr="002C41A6" w:rsidRDefault="002C41A6" w:rsidP="002C41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C41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16 мая 2018 года состоялись публичные слушания по проекту "Об утверждении отчета об исполнении бюджета Тасеевского района за 2017 год". С докладом по данному вопросу выступила М.А.Максак - начальник финансового управления администрации района. В обсуждении доклада приняли участие О.А.Никаноров и А.В.Письменнова. По итогам обсуждения была принята резолюция публичных слушаний с рекомендацией районному Совету депутатов о принятии проекта решения "Об утверждении отчета об исполнении бюджета Тасеевского района за 2017 год" и рекомендациями администрации района.</w:t>
      </w:r>
    </w:p>
    <w:p w:rsidR="002C41A6" w:rsidRPr="002C41A6" w:rsidRDefault="002C41A6" w:rsidP="002C41A6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2C41A6">
        <w:rPr>
          <w:rFonts w:ascii="Tahoma" w:eastAsia="Times New Roman" w:hAnsi="Tahoma" w:cs="Tahoma"/>
          <w:color w:val="5D5D5D"/>
          <w:sz w:val="21"/>
          <w:szCs w:val="21"/>
          <w:lang w:eastAsia="ru-RU"/>
        </w:rPr>
        <w:t>С проектом решения "Об утверждении отчета об исполнении бюджета Тасеевского района за 2017 год" и резолюцией по публичным слушаниям можно ознакомиться на данном сайте в разделе "Официальная публикация".</w:t>
      </w:r>
    </w:p>
    <w:p w:rsidR="003E0016" w:rsidRPr="002C41A6" w:rsidRDefault="003E0016" w:rsidP="002C41A6">
      <w:bookmarkStart w:id="0" w:name="_GoBack"/>
      <w:bookmarkEnd w:id="0"/>
    </w:p>
    <w:sectPr w:rsidR="003E0016" w:rsidRPr="002C4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036"/>
    <w:rsid w:val="000079AA"/>
    <w:rsid w:val="001D3030"/>
    <w:rsid w:val="002C41A6"/>
    <w:rsid w:val="002C658E"/>
    <w:rsid w:val="002E094D"/>
    <w:rsid w:val="00317A7F"/>
    <w:rsid w:val="003A523D"/>
    <w:rsid w:val="003E0016"/>
    <w:rsid w:val="005D1239"/>
    <w:rsid w:val="005E013C"/>
    <w:rsid w:val="00841F1B"/>
    <w:rsid w:val="008A140B"/>
    <w:rsid w:val="008B3101"/>
    <w:rsid w:val="00917824"/>
    <w:rsid w:val="009349E7"/>
    <w:rsid w:val="009B0A4C"/>
    <w:rsid w:val="009B5918"/>
    <w:rsid w:val="00B83749"/>
    <w:rsid w:val="00B84036"/>
    <w:rsid w:val="00E1267D"/>
    <w:rsid w:val="00E721B7"/>
    <w:rsid w:val="00EE33E6"/>
    <w:rsid w:val="00F24CFC"/>
    <w:rsid w:val="00F5492E"/>
    <w:rsid w:val="00FD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A9EA4-F917-4FCB-B1CE-F11927C0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67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2E094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653</Characters>
  <Application>Microsoft Office Word</Application>
  <DocSecurity>0</DocSecurity>
  <Lines>5</Lines>
  <Paragraphs>1</Paragraphs>
  <ScaleCrop>false</ScaleCrop>
  <Company>diakov.net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22</cp:revision>
  <dcterms:created xsi:type="dcterms:W3CDTF">2022-01-21T08:18:00Z</dcterms:created>
  <dcterms:modified xsi:type="dcterms:W3CDTF">2022-01-21T08:36:00Z</dcterms:modified>
</cp:coreProperties>
</file>