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55" w:rsidRDefault="003F0655" w:rsidP="003F0655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21"/>
          <w:szCs w:val="21"/>
        </w:rPr>
        <w:t>9 октября 2019 года состоялось заседание постоянной комиссии по законности, правопорядку и собственности Тасеевского районного Совета депутатов. В заседании приняли участие О.А.Никаноров - Глава Тасеевского района, В.В.Зубец - председатель Тасеевского районного Совета депутатов, К.К.Дизендорф - заместитель председателя Тасеевского районного Совета депутатов. На заседании были рассмотрены следующие вопросы:</w:t>
      </w:r>
    </w:p>
    <w:p w:rsidR="003F0655" w:rsidRDefault="003F0655" w:rsidP="003F0655">
      <w:pPr>
        <w:pStyle w:val="2"/>
        <w:shd w:val="clear" w:color="auto" w:fill="C3C2AE"/>
        <w:spacing w:before="0" w:beforeAutospacing="0" w:after="0" w:afterAutospacing="0"/>
        <w:ind w:right="169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-о внесении изменений в Устав Тасеевского района Красноярского края;</w:t>
      </w:r>
    </w:p>
    <w:p w:rsidR="003F0655" w:rsidRDefault="003F0655" w:rsidP="003F0655">
      <w:pPr>
        <w:pStyle w:val="2"/>
        <w:shd w:val="clear" w:color="auto" w:fill="C3C2AE"/>
        <w:spacing w:before="0" w:beforeAutospacing="0" w:after="0" w:afterAutospacing="0"/>
        <w:ind w:right="169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-о внесении изменений в Регламент Тасеевского районного Совета депутатов;</w:t>
      </w:r>
    </w:p>
    <w:p w:rsidR="003F0655" w:rsidRDefault="003F0655" w:rsidP="003F0655">
      <w:pPr>
        <w:pStyle w:val="2"/>
        <w:shd w:val="clear" w:color="auto" w:fill="C3C2AE"/>
        <w:spacing w:before="0" w:beforeAutospacing="0" w:after="0" w:afterAutospacing="0"/>
        <w:ind w:right="169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-о внесении изменений в Порядок управления и распоряжения муниципальной собственностью Тасеевского района;</w:t>
      </w:r>
    </w:p>
    <w:p w:rsidR="003F0655" w:rsidRDefault="003F0655" w:rsidP="003F0655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-</w:t>
      </w:r>
      <w:r>
        <w:rPr>
          <w:rFonts w:ascii="Arial" w:hAnsi="Arial" w:cs="Arial"/>
          <w:color w:val="5D5D5D"/>
          <w:sz w:val="17"/>
          <w:szCs w:val="17"/>
        </w:rPr>
        <w:t> о внесении изменений в решение Тасеевского районного Совета депутатов от 29.12.2015 № 2-20 «Об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края»;</w:t>
      </w:r>
    </w:p>
    <w:p w:rsidR="003F0655" w:rsidRDefault="003F0655" w:rsidP="003F0655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-</w:t>
      </w:r>
      <w:r>
        <w:rPr>
          <w:rFonts w:ascii="Tahoma" w:hAnsi="Tahoma" w:cs="Tahoma"/>
          <w:color w:val="5D5D5D"/>
          <w:sz w:val="17"/>
          <w:szCs w:val="17"/>
        </w:rPr>
        <w:t>о размере денежного поощрения депутатов, выборных должностных лиц, осуществляющих свои полномочия на постоянной основе, членов выборных органов местного самоуправления и лиц, замещающих иные муниципальные должности;</w:t>
      </w:r>
    </w:p>
    <w:p w:rsidR="003F0655" w:rsidRDefault="003F0655" w:rsidP="003F0655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21"/>
          <w:szCs w:val="21"/>
        </w:rPr>
        <w:t>-о</w:t>
      </w:r>
      <w:r>
        <w:rPr>
          <w:color w:val="5D5D5D"/>
          <w:sz w:val="28"/>
          <w:szCs w:val="28"/>
        </w:rPr>
        <w:t> </w:t>
      </w:r>
      <w:r>
        <w:rPr>
          <w:rFonts w:ascii="Arial" w:hAnsi="Arial" w:cs="Arial"/>
          <w:color w:val="5D5D5D"/>
          <w:sz w:val="17"/>
          <w:szCs w:val="17"/>
        </w:rPr>
        <w:t>награждении Юбилейным почетным знаком Красноярского края </w:t>
      </w:r>
      <w:r>
        <w:rPr>
          <w:rFonts w:ascii="Tahoma" w:hAnsi="Tahoma" w:cs="Tahoma"/>
          <w:color w:val="5D5D5D"/>
          <w:sz w:val="17"/>
          <w:szCs w:val="17"/>
        </w:rPr>
        <w:t>«85 лет Красноярскому краю».</w:t>
      </w:r>
    </w:p>
    <w:p w:rsidR="003F0655" w:rsidRDefault="003F0655" w:rsidP="003F0655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Внесение изменений в Устав Тасеевского района вызвано необходимостью уточнения названия Тасеевского района в связи с требованием федерального законодательства и снятием ограничений при принятии решений исполняющим обязанности Главы района по кадровым вопросам и принятием и отменой правовых актов Главы района и администрации района.</w:t>
      </w:r>
    </w:p>
    <w:p w:rsidR="003F0655" w:rsidRDefault="003F0655" w:rsidP="003F0655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Изменения в Регламент Тасеевского районного Совета депутатов вызваны необходимостью его приведения в соответствие с Уставом Тасеевского района.</w:t>
      </w:r>
    </w:p>
    <w:p w:rsidR="003F0655" w:rsidRDefault="003F0655" w:rsidP="003F0655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Изменения в Порядок управления и распоряжения муниципальной собственностью Тасеевского района вызваны уточнением полномочий Главы района в вопросах управления имуществом, расширением полномочий районного Совета в вопросе приобретения жилья для детей-сирот и детей, оставшихся без попечения родителей, и приведением некоторых положений Порядка управления и распоряжения имуществом в соответствие с Уставом Тасеевского района.</w:t>
      </w:r>
    </w:p>
    <w:p w:rsidR="003F0655" w:rsidRDefault="003F0655" w:rsidP="003F0655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21"/>
          <w:szCs w:val="21"/>
        </w:rPr>
        <w:t>На основании заключения управления территориальной политики Губернатора Красноярского края внесено изменение в решение </w:t>
      </w:r>
      <w:r>
        <w:rPr>
          <w:rFonts w:ascii="Arial" w:hAnsi="Arial" w:cs="Arial"/>
          <w:color w:val="5D5D5D"/>
          <w:sz w:val="17"/>
          <w:szCs w:val="17"/>
        </w:rPr>
        <w:t> Тасеевского районного Совета депутатов от 29.12.2015 № 2-20 «Об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края».</w:t>
      </w:r>
    </w:p>
    <w:p w:rsidR="003F0655" w:rsidRDefault="003F0655" w:rsidP="003F0655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Члены комиссии согласовали проект решения "О размере денежного поощрения депутатов, выборных должностных лиц, осуществляющих свои полномочия на постоянной основе, членов выборных органов местного самоуправления и лиц, замещающих иные муниципальные должности". Лицам, замещающим муниципальные должности, предлагается утвердить размер денежного поощрения в размере 100 процентов от денежного вознаграждения.</w:t>
      </w:r>
    </w:p>
    <w:p w:rsidR="003F0655" w:rsidRDefault="003F0655" w:rsidP="003F0655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В завершение заседания комиссии был одобрен проект решения "О</w:t>
      </w:r>
      <w:r>
        <w:rPr>
          <w:color w:val="5D5D5D"/>
          <w:sz w:val="17"/>
          <w:szCs w:val="17"/>
        </w:rPr>
        <w:t> </w:t>
      </w:r>
      <w:r>
        <w:rPr>
          <w:rFonts w:ascii="Arial" w:hAnsi="Arial" w:cs="Arial"/>
          <w:color w:val="5D5D5D"/>
          <w:sz w:val="17"/>
          <w:szCs w:val="17"/>
        </w:rPr>
        <w:t>награждении Юбилейным почетным знаком Красноярского края «85 лет Красноярскому краю». Для награждения рекомендованы следующие жители района: Л.П.Амелькович - директор художественной школы, А.М.Жаконис - глава Сивохинского сельсовета, П.Н.Новиков - директор Вахрушевской основной школы, А.В.Письменнова - методист районного Дома культуры, А.В.Роот - директор ООО "Фаначет".</w:t>
      </w:r>
    </w:p>
    <w:p w:rsidR="003F0655" w:rsidRDefault="003F0655" w:rsidP="003F0655">
      <w:pPr>
        <w:pStyle w:val="1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С рассмотренными проектами решений можно ознакомиться на данном сайте в разделе "Проекты решений".</w:t>
      </w:r>
    </w:p>
    <w:p w:rsidR="003E0016" w:rsidRPr="003F0655" w:rsidRDefault="003E0016" w:rsidP="003F0655">
      <w:bookmarkStart w:id="0" w:name="_GoBack"/>
      <w:bookmarkEnd w:id="0"/>
    </w:p>
    <w:sectPr w:rsidR="003E0016" w:rsidRPr="003F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2F55E5"/>
    <w:rsid w:val="003034E2"/>
    <w:rsid w:val="003238FE"/>
    <w:rsid w:val="00323C1E"/>
    <w:rsid w:val="00335747"/>
    <w:rsid w:val="003A0A87"/>
    <w:rsid w:val="003C2F42"/>
    <w:rsid w:val="003E0016"/>
    <w:rsid w:val="003E50B0"/>
    <w:rsid w:val="003E660C"/>
    <w:rsid w:val="003F0655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21B8"/>
    <w:rsid w:val="006B715C"/>
    <w:rsid w:val="006C6EF7"/>
    <w:rsid w:val="00714AB2"/>
    <w:rsid w:val="007514CC"/>
    <w:rsid w:val="0077259A"/>
    <w:rsid w:val="00775007"/>
    <w:rsid w:val="007971EE"/>
    <w:rsid w:val="007A3FEC"/>
    <w:rsid w:val="007C2A77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8C751E"/>
    <w:rsid w:val="009414A2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30A62"/>
    <w:rsid w:val="00D413E8"/>
    <w:rsid w:val="00D62FE6"/>
    <w:rsid w:val="00D643B9"/>
    <w:rsid w:val="00D67277"/>
    <w:rsid w:val="00D7324F"/>
    <w:rsid w:val="00DB21D6"/>
    <w:rsid w:val="00DE403D"/>
    <w:rsid w:val="00E568D0"/>
    <w:rsid w:val="00E60095"/>
    <w:rsid w:val="00E7751B"/>
    <w:rsid w:val="00E87F5D"/>
    <w:rsid w:val="00E909ED"/>
    <w:rsid w:val="00EA6EAD"/>
    <w:rsid w:val="00EB28AB"/>
    <w:rsid w:val="00F135B3"/>
    <w:rsid w:val="00F5492E"/>
    <w:rsid w:val="00F6740F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126</cp:revision>
  <dcterms:created xsi:type="dcterms:W3CDTF">2022-01-24T01:57:00Z</dcterms:created>
  <dcterms:modified xsi:type="dcterms:W3CDTF">2022-01-24T03:44:00Z</dcterms:modified>
</cp:coreProperties>
</file>