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23E" w:rsidRPr="0081523E" w:rsidRDefault="0081523E" w:rsidP="0081523E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81523E">
        <w:rPr>
          <w:rFonts w:ascii="Tahoma" w:eastAsia="Times New Roman" w:hAnsi="Tahoma" w:cs="Tahoma"/>
          <w:color w:val="5D5D5D"/>
          <w:sz w:val="21"/>
          <w:szCs w:val="21"/>
          <w:lang w:eastAsia="ru-RU"/>
        </w:rPr>
        <w:t>7 февраля 2018 года состоялось заседание постоянной комиссии Тасеевского районного Совета депутатов по социальным вопросам. В заседании приняли участие руководители бюджетных учреждений культуры, молодежной политики, образования и социальной политики.. На заседании рассмотрены следующие вопросы:</w:t>
      </w:r>
    </w:p>
    <w:p w:rsidR="0081523E" w:rsidRPr="0081523E" w:rsidRDefault="0081523E" w:rsidP="0081523E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81523E">
        <w:rPr>
          <w:rFonts w:ascii="Tahoma" w:eastAsia="Times New Roman" w:hAnsi="Tahoma" w:cs="Tahoma"/>
          <w:color w:val="5D5D5D"/>
          <w:sz w:val="21"/>
          <w:szCs w:val="21"/>
          <w:lang w:eastAsia="ru-RU"/>
        </w:rPr>
        <w:t>- об организации мероприятий по проведению Года добровольчества и волонтерства на территории Тасеевского района в 2018 году;</w:t>
      </w:r>
    </w:p>
    <w:p w:rsidR="0081523E" w:rsidRPr="0081523E" w:rsidRDefault="0081523E" w:rsidP="0081523E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81523E">
        <w:rPr>
          <w:rFonts w:ascii="Tahoma" w:eastAsia="Times New Roman" w:hAnsi="Tahoma" w:cs="Tahoma"/>
          <w:color w:val="5D5D5D"/>
          <w:sz w:val="21"/>
          <w:szCs w:val="21"/>
          <w:lang w:eastAsia="ru-RU"/>
        </w:rPr>
        <w:t>-об утверждении плана работы комиссии по социальным вопросам на 2018 год.</w:t>
      </w:r>
    </w:p>
    <w:p w:rsidR="0081523E" w:rsidRPr="0081523E" w:rsidRDefault="0081523E" w:rsidP="0081523E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81523E">
        <w:rPr>
          <w:rFonts w:ascii="Tahoma" w:eastAsia="Times New Roman" w:hAnsi="Tahoma" w:cs="Tahoma"/>
          <w:color w:val="5D5D5D"/>
          <w:sz w:val="21"/>
          <w:szCs w:val="21"/>
          <w:lang w:eastAsia="ru-RU"/>
        </w:rPr>
        <w:t>По итогам обсуждения первого вопроса принято решение о том, чтобы всеми учреждениями, реализующими деятельность в области добровольчества и волонтерства, в течение недели подготовить свои мероприятия в этом направлении и предоставить их в комиссию по социальным вопросам, для их обобщения и выработки общих направлений в работе по проведению Года добровольчества и волонтерства в Тасеевском районе.</w:t>
      </w:r>
    </w:p>
    <w:p w:rsidR="0081523E" w:rsidRPr="0081523E" w:rsidRDefault="0081523E" w:rsidP="0081523E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81523E">
        <w:rPr>
          <w:rFonts w:ascii="Tahoma" w:eastAsia="Times New Roman" w:hAnsi="Tahoma" w:cs="Tahoma"/>
          <w:color w:val="5D5D5D"/>
          <w:sz w:val="21"/>
          <w:szCs w:val="21"/>
          <w:lang w:eastAsia="ru-RU"/>
        </w:rPr>
        <w:t>По второму вопросу утвержден план работы комиссии на 2018 год.</w:t>
      </w:r>
    </w:p>
    <w:p w:rsidR="003E0016" w:rsidRPr="0081523E" w:rsidRDefault="003E0016" w:rsidP="0081523E">
      <w:bookmarkStart w:id="0" w:name="_GoBack"/>
      <w:bookmarkEnd w:id="0"/>
    </w:p>
    <w:sectPr w:rsidR="003E0016" w:rsidRPr="00815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C08EF"/>
    <w:multiLevelType w:val="multilevel"/>
    <w:tmpl w:val="F5F2D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500"/>
    <w:rsid w:val="00002D3A"/>
    <w:rsid w:val="00034F1E"/>
    <w:rsid w:val="0005112E"/>
    <w:rsid w:val="00057CA2"/>
    <w:rsid w:val="00057F35"/>
    <w:rsid w:val="000A3974"/>
    <w:rsid w:val="001214B6"/>
    <w:rsid w:val="00142107"/>
    <w:rsid w:val="00156D99"/>
    <w:rsid w:val="0019181C"/>
    <w:rsid w:val="001F0A21"/>
    <w:rsid w:val="001F274B"/>
    <w:rsid w:val="0020123F"/>
    <w:rsid w:val="00245EAF"/>
    <w:rsid w:val="002722B0"/>
    <w:rsid w:val="00291A2A"/>
    <w:rsid w:val="002B6DEB"/>
    <w:rsid w:val="002D329E"/>
    <w:rsid w:val="00323C1E"/>
    <w:rsid w:val="003A0A87"/>
    <w:rsid w:val="003C2F42"/>
    <w:rsid w:val="003E0016"/>
    <w:rsid w:val="003E50B0"/>
    <w:rsid w:val="003E660C"/>
    <w:rsid w:val="003F418D"/>
    <w:rsid w:val="004338E4"/>
    <w:rsid w:val="00447B29"/>
    <w:rsid w:val="00475598"/>
    <w:rsid w:val="00475AEA"/>
    <w:rsid w:val="004A6645"/>
    <w:rsid w:val="004D6E06"/>
    <w:rsid w:val="004F63F1"/>
    <w:rsid w:val="00514163"/>
    <w:rsid w:val="005864B5"/>
    <w:rsid w:val="00587B40"/>
    <w:rsid w:val="00597691"/>
    <w:rsid w:val="005A22BF"/>
    <w:rsid w:val="005B1500"/>
    <w:rsid w:val="005C388D"/>
    <w:rsid w:val="005D6719"/>
    <w:rsid w:val="005D701F"/>
    <w:rsid w:val="005E78E3"/>
    <w:rsid w:val="00655AB8"/>
    <w:rsid w:val="00656A7F"/>
    <w:rsid w:val="00677756"/>
    <w:rsid w:val="00690680"/>
    <w:rsid w:val="00696A1D"/>
    <w:rsid w:val="006B715C"/>
    <w:rsid w:val="00714AB2"/>
    <w:rsid w:val="007514CC"/>
    <w:rsid w:val="00775007"/>
    <w:rsid w:val="007971EE"/>
    <w:rsid w:val="008068DA"/>
    <w:rsid w:val="0081523E"/>
    <w:rsid w:val="008321D1"/>
    <w:rsid w:val="008401A9"/>
    <w:rsid w:val="008577A4"/>
    <w:rsid w:val="00863A28"/>
    <w:rsid w:val="008667F5"/>
    <w:rsid w:val="00867D60"/>
    <w:rsid w:val="00890B18"/>
    <w:rsid w:val="008A140B"/>
    <w:rsid w:val="008A6766"/>
    <w:rsid w:val="008B7F78"/>
    <w:rsid w:val="008C5480"/>
    <w:rsid w:val="009445CE"/>
    <w:rsid w:val="009779FA"/>
    <w:rsid w:val="009A1E72"/>
    <w:rsid w:val="009C0AA4"/>
    <w:rsid w:val="009C565A"/>
    <w:rsid w:val="009E6179"/>
    <w:rsid w:val="009F3779"/>
    <w:rsid w:val="00A10856"/>
    <w:rsid w:val="00A60D76"/>
    <w:rsid w:val="00A62F2F"/>
    <w:rsid w:val="00A66009"/>
    <w:rsid w:val="00AB3DF1"/>
    <w:rsid w:val="00AC29CD"/>
    <w:rsid w:val="00AD15CB"/>
    <w:rsid w:val="00B80D36"/>
    <w:rsid w:val="00B812E4"/>
    <w:rsid w:val="00BA4E4B"/>
    <w:rsid w:val="00BB5F84"/>
    <w:rsid w:val="00BE7FAF"/>
    <w:rsid w:val="00C23A5A"/>
    <w:rsid w:val="00C5211C"/>
    <w:rsid w:val="00CD2BE4"/>
    <w:rsid w:val="00CF7C9E"/>
    <w:rsid w:val="00D02731"/>
    <w:rsid w:val="00D0441B"/>
    <w:rsid w:val="00D1703D"/>
    <w:rsid w:val="00D413E8"/>
    <w:rsid w:val="00D62FE6"/>
    <w:rsid w:val="00D643B9"/>
    <w:rsid w:val="00D67277"/>
    <w:rsid w:val="00D7324F"/>
    <w:rsid w:val="00DB21D6"/>
    <w:rsid w:val="00E60095"/>
    <w:rsid w:val="00E7751B"/>
    <w:rsid w:val="00E909ED"/>
    <w:rsid w:val="00EA6EAD"/>
    <w:rsid w:val="00EB28AB"/>
    <w:rsid w:val="00F135B3"/>
    <w:rsid w:val="00F5492E"/>
    <w:rsid w:val="00F800A6"/>
    <w:rsid w:val="00FD1EB1"/>
    <w:rsid w:val="00FF10FC"/>
    <w:rsid w:val="00FF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84A46F-A3FC-4977-9A18-D201AF545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40B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7B40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10FC"/>
    <w:rPr>
      <w:b/>
      <w:bCs/>
    </w:rPr>
  </w:style>
  <w:style w:type="character" w:styleId="a5">
    <w:name w:val="Hyperlink"/>
    <w:basedOn w:val="a0"/>
    <w:uiPriority w:val="99"/>
    <w:semiHidden/>
    <w:unhideWhenUsed/>
    <w:rsid w:val="00D643B9"/>
    <w:rPr>
      <w:color w:val="0000FF"/>
      <w:u w:val="single"/>
    </w:rPr>
  </w:style>
  <w:style w:type="paragraph" w:customStyle="1" w:styleId="consplustitle">
    <w:name w:val="consplustitle"/>
    <w:basedOn w:val="a"/>
    <w:rsid w:val="00656A7F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A66009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660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toc 1"/>
    <w:basedOn w:val="a"/>
    <w:autoRedefine/>
    <w:uiPriority w:val="39"/>
    <w:semiHidden/>
    <w:unhideWhenUsed/>
    <w:rsid w:val="00A66009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8A676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089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525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7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2249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97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5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105</cp:revision>
  <dcterms:created xsi:type="dcterms:W3CDTF">2022-01-24T01:57:00Z</dcterms:created>
  <dcterms:modified xsi:type="dcterms:W3CDTF">2022-01-24T03:34:00Z</dcterms:modified>
</cp:coreProperties>
</file>