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ADC8" w14:textId="7ADEACF8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ТАСЕЕВСКИЙ</w:t>
      </w:r>
      <w:r w:rsidRPr="00594C26"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СОВЕТ ДЕПУТАТОВ</w:t>
      </w:r>
    </w:p>
    <w:p w14:paraId="34049398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2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2E9F0211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F0378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1D4DC66" w14:textId="19702744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2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(дата)</w:t>
      </w:r>
      <w:r w:rsidRPr="00594C26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</w:p>
    <w:p w14:paraId="4E180BAC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49E6E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2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УВОЛЬНЕНИЯ (ОСВОБОЖДЕНИЯ</w:t>
      </w:r>
    </w:p>
    <w:p w14:paraId="79BE865F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26">
        <w:rPr>
          <w:rFonts w:ascii="Times New Roman" w:hAnsi="Times New Roman" w:cs="Times New Roman"/>
          <w:b/>
          <w:bCs/>
          <w:sz w:val="28"/>
          <w:szCs w:val="28"/>
        </w:rPr>
        <w:t>ОТ ДОЛЖНОСТИ) В СВЯЗИ С УТРАТОЙ ДОВЕРИЯ ЛИЦ, ЗАМЕЩАЮЩИХ</w:t>
      </w:r>
    </w:p>
    <w:p w14:paraId="1D35F55B" w14:textId="77777777" w:rsidR="00594C26" w:rsidRPr="00594C26" w:rsidRDefault="00594C26" w:rsidP="00594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C26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</w:p>
    <w:p w14:paraId="3A126DDD" w14:textId="77777777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D8DE6" w14:textId="4950C51D" w:rsidR="00594C26" w:rsidRPr="00594C26" w:rsidRDefault="00594C26" w:rsidP="00594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26">
        <w:rPr>
          <w:rFonts w:ascii="Times New Roman" w:hAnsi="Times New Roman" w:cs="Times New Roman"/>
          <w:sz w:val="28"/>
          <w:szCs w:val="28"/>
        </w:rPr>
        <w:t xml:space="preserve">В соответствии со статьей 13.1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статьями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4C2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594C2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594C26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14:paraId="5309AFDB" w14:textId="77777777" w:rsidR="00594C26" w:rsidRPr="00594C26" w:rsidRDefault="00594C26" w:rsidP="00594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tooltip="ПОРЯДОК" w:history="1">
        <w:r w:rsidRPr="00594C26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4C26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должности, согласно приложению к решению.</w:t>
      </w:r>
    </w:p>
    <w:p w14:paraId="2F637861" w14:textId="2D738B16" w:rsidR="00594C26" w:rsidRPr="00594C26" w:rsidRDefault="00594C26" w:rsidP="00594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4C2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экономической политике, финансам и бюджету.</w:t>
      </w:r>
    </w:p>
    <w:p w14:paraId="160DE6D9" w14:textId="0FE811A7" w:rsidR="00594C26" w:rsidRPr="00594C26" w:rsidRDefault="00594C26" w:rsidP="00594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C26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за днем его опубликования в официальном печатном издании "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94C26">
        <w:rPr>
          <w:rFonts w:ascii="Times New Roman" w:hAnsi="Times New Roman" w:cs="Times New Roman"/>
          <w:sz w:val="28"/>
          <w:szCs w:val="28"/>
        </w:rPr>
        <w:t xml:space="preserve">",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594C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E5DE2DB" w14:textId="77777777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4C519" w14:textId="77777777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  <w:r w:rsidRPr="00594C2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79A2C3F" w14:textId="0A0441A0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594C26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14:paraId="10A03066" w14:textId="77777777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  <w:r w:rsidRPr="00594C26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C6D85C7" w14:textId="789E8E2A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Варанкин</w:t>
      </w:r>
      <w:proofErr w:type="spellEnd"/>
    </w:p>
    <w:p w14:paraId="1CAB0E76" w14:textId="171F5695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  <w:r w:rsidRPr="00594C2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594C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568EF8" w14:textId="72D97B34" w:rsidR="00594C26" w:rsidRPr="00594C26" w:rsidRDefault="00594C26" w:rsidP="00594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</w:p>
    <w:p w14:paraId="2C521CDE" w14:textId="77777777" w:rsidR="000517F2" w:rsidRPr="000517F2" w:rsidRDefault="000517F2" w:rsidP="000517F2">
      <w:pPr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0517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52A41A5" w14:textId="68F1A65A" w:rsidR="000517F2" w:rsidRPr="000517F2" w:rsidRDefault="000517F2" w:rsidP="000517F2">
      <w:pPr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0517F2">
        <w:rPr>
          <w:rFonts w:ascii="Times New Roman" w:hAnsi="Times New Roman" w:cs="Times New Roman"/>
          <w:sz w:val="28"/>
          <w:szCs w:val="28"/>
        </w:rPr>
        <w:t>к Решению</w:t>
      </w:r>
      <w:r w:rsidR="00AA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20"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="00AA0A2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14:paraId="21253E58" w14:textId="64AAAECA" w:rsidR="000517F2" w:rsidRPr="000517F2" w:rsidRDefault="00AA0A20" w:rsidP="000517F2">
      <w:pPr>
        <w:ind w:left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№)</w:t>
      </w:r>
    </w:p>
    <w:p w14:paraId="2E71391A" w14:textId="1987B6E5" w:rsidR="00A77FE8" w:rsidRDefault="00A77FE8" w:rsidP="000517F2">
      <w:pPr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14:paraId="06802DC3" w14:textId="7E6838A6" w:rsidR="00AA0A20" w:rsidRDefault="00AA0A20" w:rsidP="000517F2">
      <w:pPr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14:paraId="7F523BF3" w14:textId="10D2DF07" w:rsidR="00AA0A20" w:rsidRDefault="00AA0A20" w:rsidP="000517F2">
      <w:pPr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14:paraId="611039E1" w14:textId="03F12647" w:rsidR="00AA0A20" w:rsidRPr="00AA0A20" w:rsidRDefault="00AA0A20" w:rsidP="00AA0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A2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A20">
        <w:rPr>
          <w:rFonts w:ascii="Times New Roman" w:hAnsi="Times New Roman" w:cs="Times New Roman"/>
          <w:b/>
          <w:bCs/>
          <w:sz w:val="28"/>
          <w:szCs w:val="28"/>
        </w:rPr>
        <w:t>УВОЛЬНЕНИЯ (ОСВОБОЖДЕНИЯ ОТ ДОЛЖНОСТИ) В СВЯЗИ С УТРАТОЙ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A20">
        <w:rPr>
          <w:rFonts w:ascii="Times New Roman" w:hAnsi="Times New Roman" w:cs="Times New Roman"/>
          <w:b/>
          <w:bCs/>
          <w:sz w:val="28"/>
          <w:szCs w:val="28"/>
        </w:rPr>
        <w:t>ДОВЕРИЯ ЛИЦ, ЗАМЕЩАЮЩИХ МУНИЦИПАЛЬНЫЕ ДОЛЖНОСТИ</w:t>
      </w:r>
    </w:p>
    <w:p w14:paraId="46894A79" w14:textId="27D2AFF5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(далее также - Порядок) разработан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законом от 25.12.2008 N 273-ФЗ "О противодействии коррупции" и устанавливает последовательность действий при увольнении (освобождении от должности), в связи с утратой доверия лиц,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AA0A20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1BFAE6B7" w14:textId="7EFE8495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 xml:space="preserve">2. Лицами, замещающим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AA0A20">
        <w:rPr>
          <w:rFonts w:ascii="Times New Roman" w:hAnsi="Times New Roman" w:cs="Times New Roman"/>
          <w:sz w:val="28"/>
          <w:szCs w:val="28"/>
        </w:rPr>
        <w:t xml:space="preserve"> районе являются:</w:t>
      </w:r>
    </w:p>
    <w:p w14:paraId="0371BD65" w14:textId="60B7294D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AA0A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D7B8709" w14:textId="34BDB02F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AA0A20">
        <w:rPr>
          <w:rFonts w:ascii="Times New Roman" w:hAnsi="Times New Roman" w:cs="Times New Roman"/>
          <w:sz w:val="28"/>
          <w:szCs w:val="28"/>
        </w:rPr>
        <w:t xml:space="preserve"> районного Совета депутатов;</w:t>
      </w:r>
    </w:p>
    <w:p w14:paraId="46F838B7" w14:textId="7C240553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 xml:space="preserve">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AA0A20">
        <w:rPr>
          <w:rFonts w:ascii="Times New Roman" w:hAnsi="Times New Roman" w:cs="Times New Roman"/>
          <w:sz w:val="28"/>
          <w:szCs w:val="28"/>
        </w:rPr>
        <w:t xml:space="preserve"> районного Совета депутатов;</w:t>
      </w:r>
    </w:p>
    <w:p w14:paraId="3BA49328" w14:textId="4C22D43C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 xml:space="preserve">- Председатель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 w:rsidRPr="00AA0A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3AE34BB" w14:textId="77777777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20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3D29C38C" w14:textId="77777777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AA0A20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063FB4FE" w14:textId="77777777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AA0A20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AA0A20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550F33A9" w14:textId="77777777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AA0A20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33DCDDC" w14:textId="77777777" w:rsidR="00AA0A20" w:rsidRPr="00AA0A20" w:rsidRDefault="00AA0A20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AA0A20">
        <w:rPr>
          <w:rFonts w:ascii="Times New Roman" w:hAnsi="Times New Roman" w:cs="Times New Roman"/>
          <w:sz w:val="28"/>
          <w:szCs w:val="28"/>
        </w:rPr>
        <w:t>4) 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N 273-ФЗ "О противодействии коррупции";</w:t>
      </w:r>
    </w:p>
    <w:p w14:paraId="1363651F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>5) осуществления лицом предпринимательской деятельности - при замещении муниципальной должности на постоянной основе;</w:t>
      </w:r>
    </w:p>
    <w:p w14:paraId="672B00BE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C118B5">
        <w:rPr>
          <w:rFonts w:ascii="Times New Roman" w:hAnsi="Times New Roman" w:cs="Times New Roman"/>
          <w:sz w:val="28"/>
          <w:szCs w:val="28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- при замещении муниципальной должности на постоянной основе;</w:t>
      </w:r>
    </w:p>
    <w:p w14:paraId="77C878D9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C118B5">
        <w:rPr>
          <w:rFonts w:ascii="Times New Roman" w:hAnsi="Times New Roman" w:cs="Times New Roman"/>
          <w:sz w:val="28"/>
          <w:szCs w:val="28"/>
        </w:rPr>
        <w:t>7)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 - при замещении муниципальной должности на постоянной основе.</w:t>
      </w:r>
    </w:p>
    <w:p w14:paraId="60D11863" w14:textId="04D904DA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 xml:space="preserve">4.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ar47" w:tooltip="1) непринятия лицом мер по предотвращению и (или) урегулированию конфликта интересов, стороной которого оно является;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tooltip="4) 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N 273-ФЗ &quot;О противодействии коррупции&quot;;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4 пункта 3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</w:t>
      </w:r>
      <w:proofErr w:type="spellStart"/>
      <w:r w:rsidR="00CA4B21"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 w:rsidRPr="00C118B5">
        <w:rPr>
          <w:rFonts w:ascii="Times New Roman" w:hAnsi="Times New Roman" w:cs="Times New Roman"/>
          <w:sz w:val="28"/>
          <w:szCs w:val="28"/>
        </w:rPr>
        <w:t xml:space="preserve"> районным Советом депутатов (далее - Советом депутатов) </w:t>
      </w:r>
      <w:r w:rsidR="00783FDF" w:rsidRPr="000E1A45">
        <w:rPr>
          <w:rFonts w:ascii="Times New Roman" w:hAnsi="Times New Roman" w:cs="Times New Roman"/>
          <w:sz w:val="28"/>
          <w:szCs w:val="28"/>
        </w:rPr>
        <w:t>с учетом</w:t>
      </w:r>
      <w:r w:rsidRPr="000E1A45">
        <w:rPr>
          <w:rFonts w:ascii="Times New Roman" w:hAnsi="Times New Roman" w:cs="Times New Roman"/>
          <w:sz w:val="28"/>
          <w:szCs w:val="28"/>
        </w:rPr>
        <w:t xml:space="preserve"> решения комиссии</w:t>
      </w:r>
      <w:r w:rsidR="000E1A45" w:rsidRPr="000E1A45">
        <w:rPr>
          <w:rFonts w:ascii="Times New Roman" w:hAnsi="Times New Roman" w:cs="Times New Roman"/>
          <w:sz w:val="28"/>
          <w:szCs w:val="28"/>
        </w:rPr>
        <w:t xml:space="preserve"> (носящего рекомендательный характер)</w:t>
      </w:r>
      <w:r w:rsidRPr="000E1A45">
        <w:rPr>
          <w:rFonts w:ascii="Times New Roman" w:hAnsi="Times New Roman" w:cs="Times New Roman"/>
          <w:sz w:val="28"/>
          <w:szCs w:val="28"/>
        </w:rPr>
        <w:t xml:space="preserve">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по тексту - Комиссия), принятого в соответствии с Положением о Комиссии.</w:t>
      </w:r>
    </w:p>
    <w:p w14:paraId="50A17C09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 xml:space="preserve"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ar48" w:tooltip="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Советом депутатов на основании поступившего в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законодательства.</w:t>
      </w:r>
    </w:p>
    <w:p w14:paraId="5E203897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 xml:space="preserve">6. Решение об увольнении (освобождении от должности) в связи с утратой доверия лица, замещающего муниципальную должность, по </w:t>
      </w:r>
      <w:r w:rsidRPr="00C118B5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предусмотренным </w:t>
      </w:r>
      <w:hyperlink w:anchor="Par49" w:tooltip="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" w:tooltip="5) осуществления лицом предпринимательской деятельности - при замещении муниципальной должности на постоянной основе;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" w:tooltip="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- при замещении муниципальной должности на постоянной основе;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tooltip="7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 - при замещении муниципальной должности на постоянной основе." w:history="1">
        <w:r w:rsidRPr="00C118B5">
          <w:rPr>
            <w:rStyle w:val="a3"/>
            <w:rFonts w:ascii="Times New Roman" w:hAnsi="Times New Roman" w:cs="Times New Roman"/>
            <w:sz w:val="28"/>
            <w:szCs w:val="28"/>
          </w:rPr>
          <w:t>7 пункта 3</w:t>
        </w:r>
      </w:hyperlink>
      <w:r w:rsidRPr="00C118B5">
        <w:rPr>
          <w:rFonts w:ascii="Times New Roman" w:hAnsi="Times New Roman" w:cs="Times New Roman"/>
          <w:sz w:val="28"/>
          <w:szCs w:val="28"/>
        </w:rPr>
        <w:t xml:space="preserve"> настоящего Порядка, Советом депутатов на основании поступивших в Совет депутатов материалов, свидетельствующих о данных фактах.</w:t>
      </w:r>
    </w:p>
    <w:p w14:paraId="1527D219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>7. Решение об увольнении (освобождении от должности) в связи с утратой доверия лиц, замещающих муниципальные должности, принимается Советом депутатов.</w:t>
      </w:r>
    </w:p>
    <w:p w14:paraId="33B3C95F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>Вышеуказанное решение Совета депутатов считается принятым, если за него проголосовало не менее двух третей от установленной численности депутатов Совета депутатов.</w:t>
      </w:r>
    </w:p>
    <w:p w14:paraId="13411582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>8. При рассмотрении и принятии решения об увольнении (освобождении от должности) в связи с утратой доверия:</w:t>
      </w:r>
    </w:p>
    <w:p w14:paraId="42E2E774" w14:textId="77777777" w:rsidR="00C118B5" w:rsidRPr="00C118B5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>1) должны быть обеспечены:</w:t>
      </w:r>
    </w:p>
    <w:p w14:paraId="28AB47C1" w14:textId="77777777" w:rsidR="00CA4B21" w:rsidRPr="00CA4B21" w:rsidRDefault="00C118B5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8B5">
        <w:rPr>
          <w:rFonts w:ascii="Times New Roman" w:hAnsi="Times New Roman" w:cs="Times New Roman"/>
          <w:sz w:val="28"/>
          <w:szCs w:val="28"/>
        </w:rPr>
        <w:t>- заблаговременное ознакомления лица, замещающего муниципальную должность, с</w:t>
      </w:r>
      <w:r w:rsidR="00CA4B21">
        <w:rPr>
          <w:rFonts w:ascii="Times New Roman" w:hAnsi="Times New Roman" w:cs="Times New Roman"/>
          <w:sz w:val="28"/>
          <w:szCs w:val="28"/>
        </w:rPr>
        <w:t xml:space="preserve"> </w:t>
      </w:r>
      <w:r w:rsidR="00CA4B21" w:rsidRPr="00CA4B21">
        <w:rPr>
          <w:rFonts w:ascii="Times New Roman" w:hAnsi="Times New Roman" w:cs="Times New Roman"/>
          <w:sz w:val="28"/>
          <w:szCs w:val="28"/>
        </w:rPr>
        <w:t>документами, являющимися основанием для увольнения (освобождения от должности) в связи с утратой доверия;</w:t>
      </w:r>
    </w:p>
    <w:p w14:paraId="4DEC888F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14:paraId="063FC0CD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2) должны учитываться:</w:t>
      </w:r>
    </w:p>
    <w:p w14:paraId="56D42CB2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- характер совершенного коррупционного правонарушения, его тяжесть, обстоятельства, при которых оно совершено;</w:t>
      </w:r>
    </w:p>
    <w:p w14:paraId="24C399A8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коррупции.</w:t>
      </w:r>
    </w:p>
    <w:p w14:paraId="7EEA9892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14:paraId="08EC1161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9.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 увольнения (освобождения от должности),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14:paraId="63635EEC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В случае обращения Губернатора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заявления.</w:t>
      </w:r>
    </w:p>
    <w:p w14:paraId="763D75C6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10.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N 273-ФЗ "О противодействии коррупции", описание допущенного коррупционного правонарушения.</w:t>
      </w:r>
    </w:p>
    <w:p w14:paraId="2EDC184E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lastRenderedPageBreak/>
        <w:t>11. Копия решения об увольнении (освобождении от должности) в связи с утратой доверия лица, замещающего муниципальную должность, вручается лицу, замещавшему муниципальную должность, под подпись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подпись и получения его копии, то об этом составляется соответствующий акт.</w:t>
      </w:r>
    </w:p>
    <w:p w14:paraId="4C9D270D" w14:textId="77777777" w:rsidR="00CA4B21" w:rsidRPr="00CA4B21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12.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порядке.</w:t>
      </w:r>
    </w:p>
    <w:p w14:paraId="04C2CBDD" w14:textId="7968C9BF" w:rsidR="00AA0A20" w:rsidRPr="00594C26" w:rsidRDefault="00CA4B21" w:rsidP="00CA4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B21">
        <w:rPr>
          <w:rFonts w:ascii="Times New Roman" w:hAnsi="Times New Roman" w:cs="Times New Roman"/>
          <w:sz w:val="28"/>
          <w:szCs w:val="28"/>
        </w:rPr>
        <w:t>13. Сведения о применении к лицу, замещающему муниципальную должность, взыскания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21">
        <w:rPr>
          <w:rFonts w:ascii="Times New Roman" w:hAnsi="Times New Roman" w:cs="Times New Roman"/>
          <w:sz w:val="28"/>
          <w:szCs w:val="28"/>
        </w:rPr>
        <w:t>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</w:t>
      </w:r>
      <w:bookmarkStart w:id="6" w:name="_GoBack"/>
      <w:bookmarkEnd w:id="6"/>
      <w:r w:rsidRPr="00CA4B21">
        <w:rPr>
          <w:rFonts w:ascii="Times New Roman" w:hAnsi="Times New Roman" w:cs="Times New Roman"/>
          <w:sz w:val="28"/>
          <w:szCs w:val="28"/>
        </w:rPr>
        <w:t>едерального закона от 25.12.2008 N 273-ФЗ "О противодействии коррупции".</w:t>
      </w:r>
    </w:p>
    <w:sectPr w:rsidR="00AA0A20" w:rsidRPr="0059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E8"/>
    <w:rsid w:val="000517F2"/>
    <w:rsid w:val="000E1A45"/>
    <w:rsid w:val="00594C26"/>
    <w:rsid w:val="00783FDF"/>
    <w:rsid w:val="00A77FE8"/>
    <w:rsid w:val="00AA0A20"/>
    <w:rsid w:val="00C118B5"/>
    <w:rsid w:val="00C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E2B8"/>
  <w15:chartTrackingRefBased/>
  <w15:docId w15:val="{CF7A3D7F-E822-4FDF-8AB6-77A12E0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C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4C2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E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Пятов Владимир Александрович</dc:creator>
  <cp:keywords/>
  <dc:description/>
  <cp:lastModifiedBy>Пятов Владимир Александрович</cp:lastModifiedBy>
  <cp:revision>3</cp:revision>
  <cp:lastPrinted>2022-12-07T07:47:00Z</cp:lastPrinted>
  <dcterms:created xsi:type="dcterms:W3CDTF">2022-12-07T03:40:00Z</dcterms:created>
  <dcterms:modified xsi:type="dcterms:W3CDTF">2022-12-07T07:47:00Z</dcterms:modified>
</cp:coreProperties>
</file>