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E96" w:rsidRDefault="00526E96" w:rsidP="00526E9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85800" cy="1076325"/>
            <wp:effectExtent l="19050" t="0" r="0" b="0"/>
            <wp:docPr id="8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37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26E96" w:rsidRDefault="00526E96" w:rsidP="00526E9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6E96" w:rsidRPr="00526E96" w:rsidRDefault="00526E96" w:rsidP="00526E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E96">
        <w:rPr>
          <w:rFonts w:ascii="Times New Roman" w:hAnsi="Times New Roman" w:cs="Times New Roman"/>
          <w:b/>
          <w:sz w:val="28"/>
          <w:szCs w:val="28"/>
        </w:rPr>
        <w:t>ТАСЕЕВСКИЙ РАЙОННЫЙ СОВЕТ ДЕПУТАТОВ</w:t>
      </w:r>
    </w:p>
    <w:p w:rsidR="00526E96" w:rsidRPr="00526E96" w:rsidRDefault="00526E96" w:rsidP="00526E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E96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526E96" w:rsidRPr="00526E96" w:rsidRDefault="00526E96" w:rsidP="00526E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E96" w:rsidRPr="00526E96" w:rsidRDefault="00526E96" w:rsidP="00526E96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E9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26E96" w:rsidRPr="00526E96" w:rsidRDefault="00526E96" w:rsidP="00526E96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E96">
        <w:rPr>
          <w:rFonts w:ascii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hAnsi="Times New Roman" w:cs="Times New Roman"/>
          <w:b/>
          <w:sz w:val="28"/>
          <w:szCs w:val="28"/>
        </w:rPr>
        <w:t xml:space="preserve"> 06</w:t>
      </w:r>
      <w:r w:rsidRPr="00526E96">
        <w:rPr>
          <w:rFonts w:ascii="Times New Roman" w:hAnsi="Times New Roman" w:cs="Times New Roman"/>
          <w:b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  <w:r w:rsidRPr="00526E96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26E96">
        <w:rPr>
          <w:rFonts w:ascii="Times New Roman" w:hAnsi="Times New Roman" w:cs="Times New Roman"/>
          <w:b/>
          <w:sz w:val="28"/>
          <w:szCs w:val="28"/>
        </w:rPr>
        <w:t xml:space="preserve">г.  № </w:t>
      </w:r>
      <w:r>
        <w:rPr>
          <w:rFonts w:ascii="Times New Roman" w:hAnsi="Times New Roman" w:cs="Times New Roman"/>
          <w:b/>
          <w:sz w:val="28"/>
          <w:szCs w:val="28"/>
        </w:rPr>
        <w:t>18-3</w:t>
      </w:r>
    </w:p>
    <w:p w:rsidR="007F44F3" w:rsidRPr="007F44F3" w:rsidRDefault="007F44F3" w:rsidP="004337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4F3" w:rsidRDefault="007F44F3" w:rsidP="00BD4C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4F3">
        <w:rPr>
          <w:rFonts w:ascii="Times New Roman" w:hAnsi="Times New Roman" w:cs="Times New Roman"/>
          <w:sz w:val="28"/>
          <w:szCs w:val="28"/>
        </w:rPr>
        <w:t>О внесении</w:t>
      </w:r>
      <w:r w:rsidR="00BD4CDF">
        <w:rPr>
          <w:rFonts w:ascii="Times New Roman" w:hAnsi="Times New Roman" w:cs="Times New Roman"/>
          <w:sz w:val="28"/>
          <w:szCs w:val="28"/>
        </w:rPr>
        <w:t xml:space="preserve"> изменений и</w:t>
      </w:r>
      <w:r w:rsidRPr="007F44F3">
        <w:rPr>
          <w:rFonts w:ascii="Times New Roman" w:hAnsi="Times New Roman" w:cs="Times New Roman"/>
          <w:sz w:val="28"/>
          <w:szCs w:val="28"/>
        </w:rPr>
        <w:t xml:space="preserve"> </w:t>
      </w:r>
      <w:r w:rsidR="00F54DB3">
        <w:rPr>
          <w:rFonts w:ascii="Times New Roman" w:hAnsi="Times New Roman" w:cs="Times New Roman"/>
          <w:sz w:val="28"/>
          <w:szCs w:val="28"/>
        </w:rPr>
        <w:t>дополнений</w:t>
      </w:r>
      <w:r w:rsidRPr="007F44F3">
        <w:rPr>
          <w:rFonts w:ascii="Times New Roman" w:hAnsi="Times New Roman" w:cs="Times New Roman"/>
          <w:sz w:val="28"/>
          <w:szCs w:val="28"/>
        </w:rPr>
        <w:t xml:space="preserve"> в </w:t>
      </w:r>
      <w:r w:rsidR="00BD4CDF">
        <w:rPr>
          <w:rFonts w:ascii="Times New Roman" w:hAnsi="Times New Roman" w:cs="Times New Roman"/>
          <w:sz w:val="28"/>
          <w:szCs w:val="28"/>
        </w:rPr>
        <w:t>р</w:t>
      </w:r>
      <w:r w:rsidRPr="007F44F3">
        <w:rPr>
          <w:rFonts w:ascii="Times New Roman" w:hAnsi="Times New Roman" w:cs="Times New Roman"/>
          <w:sz w:val="28"/>
          <w:szCs w:val="28"/>
        </w:rPr>
        <w:t xml:space="preserve">ешение Тасеевского районного Совета депутатов от 20.07.2011 </w:t>
      </w:r>
      <w:r w:rsidR="00F54DB3">
        <w:rPr>
          <w:rFonts w:ascii="Times New Roman" w:hAnsi="Times New Roman" w:cs="Times New Roman"/>
          <w:sz w:val="28"/>
          <w:szCs w:val="28"/>
        </w:rPr>
        <w:t>№ 11</w:t>
      </w:r>
      <w:r w:rsidRPr="007F44F3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новых системах оплаты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4F3">
        <w:rPr>
          <w:rFonts w:ascii="Times New Roman" w:hAnsi="Times New Roman" w:cs="Times New Roman"/>
          <w:sz w:val="28"/>
          <w:szCs w:val="28"/>
        </w:rPr>
        <w:t>муниципальных бюджетных и казенных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3787" w:rsidRDefault="00433787" w:rsidP="004337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4DB3" w:rsidRDefault="007F44F3" w:rsidP="00433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4F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Красноярского края от 29.10.2009 № 9-3864 «О новых системах оплаты труда работников краевых государственных бюджетных и казенных учреждений»,  ст. 39 Устава Тасеевского района Тасеевский </w:t>
      </w:r>
      <w:r w:rsidRPr="00F54DB3">
        <w:rPr>
          <w:rFonts w:ascii="Times New Roman" w:hAnsi="Times New Roman" w:cs="Times New Roman"/>
          <w:sz w:val="28"/>
          <w:szCs w:val="28"/>
        </w:rPr>
        <w:t>районный Совет депутатов РЕШИЛ:</w:t>
      </w:r>
    </w:p>
    <w:p w:rsidR="007F44F3" w:rsidRDefault="00F54DB3" w:rsidP="006A0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F44F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33787">
        <w:rPr>
          <w:rFonts w:ascii="Times New Roman" w:hAnsi="Times New Roman" w:cs="Times New Roman"/>
          <w:sz w:val="28"/>
          <w:szCs w:val="28"/>
        </w:rPr>
        <w:t>Положение о новых системах оплаты труда работников муниципальных бюджетных  и казенных  учреждений</w:t>
      </w:r>
      <w:r w:rsidR="00BD4CDF">
        <w:rPr>
          <w:rFonts w:ascii="Times New Roman" w:hAnsi="Times New Roman" w:cs="Times New Roman"/>
          <w:sz w:val="28"/>
          <w:szCs w:val="28"/>
        </w:rPr>
        <w:t xml:space="preserve">, утвержденное решением Тасеевского районного Совета депутатов от 20.07.2011 № 11 «Об утверждении Положения о новых системах оплаты труда работников муниципальных бюджетных и казенных учреждений» </w:t>
      </w:r>
      <w:r w:rsidR="00433787">
        <w:rPr>
          <w:rFonts w:ascii="Times New Roman" w:hAnsi="Times New Roman" w:cs="Times New Roman"/>
          <w:sz w:val="28"/>
          <w:szCs w:val="28"/>
        </w:rPr>
        <w:t xml:space="preserve">(далее-Положение) </w:t>
      </w:r>
      <w:r w:rsidR="007F44F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33787" w:rsidRPr="00433787" w:rsidRDefault="00B56815" w:rsidP="00433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433787">
        <w:rPr>
          <w:rFonts w:ascii="Times New Roman" w:hAnsi="Times New Roman" w:cs="Times New Roman"/>
          <w:sz w:val="28"/>
          <w:szCs w:val="28"/>
        </w:rPr>
        <w:t xml:space="preserve">В абзаце 2 статьи 4 пункта 2.1 Положения цифру «5426» заменить </w:t>
      </w:r>
      <w:r>
        <w:rPr>
          <w:rFonts w:ascii="Times New Roman" w:hAnsi="Times New Roman" w:cs="Times New Roman"/>
          <w:sz w:val="28"/>
          <w:szCs w:val="28"/>
        </w:rPr>
        <w:t>цифрой «</w:t>
      </w:r>
      <w:r w:rsidRPr="00433787">
        <w:rPr>
          <w:rFonts w:ascii="Times New Roman" w:hAnsi="Times New Roman" w:cs="Times New Roman"/>
          <w:sz w:val="28"/>
          <w:szCs w:val="28"/>
        </w:rPr>
        <w:t xml:space="preserve">5752». </w:t>
      </w:r>
    </w:p>
    <w:p w:rsidR="00433787" w:rsidRDefault="00433787" w:rsidP="00433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1.2.Последний абзац пункта 2.1. статьи 4 Положения изложить в следующей редакции:</w:t>
      </w:r>
    </w:p>
    <w:p w:rsidR="006168E6" w:rsidRPr="00433787" w:rsidRDefault="00433787" w:rsidP="00433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62F98" w:rsidRPr="00433787">
        <w:rPr>
          <w:rFonts w:ascii="Times New Roman" w:hAnsi="Times New Roman" w:cs="Times New Roman"/>
          <w:sz w:val="28"/>
          <w:szCs w:val="28"/>
        </w:rPr>
        <w:t>Размеры заработной платы для расчета региональной выплаты включают в себя начисления по районному коэффициенту, процентной надбавке к заработной плате за стаж работы в местностях с особыми климатическими условиями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2F98" w:rsidRPr="00433787">
        <w:rPr>
          <w:rFonts w:ascii="Times New Roman" w:hAnsi="Times New Roman" w:cs="Times New Roman"/>
          <w:sz w:val="28"/>
          <w:szCs w:val="28"/>
        </w:rPr>
        <w:t>.</w:t>
      </w:r>
    </w:p>
    <w:p w:rsidR="007F44F3" w:rsidRDefault="00433787" w:rsidP="00433787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62F98" w:rsidRPr="00B62F98">
        <w:rPr>
          <w:rFonts w:ascii="Times New Roman" w:hAnsi="Times New Roman" w:cs="Times New Roman"/>
          <w:sz w:val="28"/>
          <w:szCs w:val="28"/>
        </w:rPr>
        <w:t>.Настоящее Решение вступает в силу со дня</w:t>
      </w:r>
      <w:r w:rsidR="00BD4CDF">
        <w:rPr>
          <w:rFonts w:ascii="Times New Roman" w:hAnsi="Times New Roman" w:cs="Times New Roman"/>
          <w:sz w:val="28"/>
          <w:szCs w:val="28"/>
        </w:rPr>
        <w:t>,</w:t>
      </w:r>
      <w:r w:rsidR="00B62F98" w:rsidRPr="00B62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следующего за днем </w:t>
      </w:r>
      <w:r w:rsidR="00B62F98" w:rsidRPr="00B62F98">
        <w:rPr>
          <w:rFonts w:ascii="Times New Roman" w:hAnsi="Times New Roman" w:cs="Times New Roman"/>
          <w:sz w:val="28"/>
          <w:szCs w:val="28"/>
        </w:rPr>
        <w:t>его официального опубликования в печатном издании «Тасеевский вестник», и применяется к правоотношениям</w:t>
      </w:r>
      <w:r w:rsidR="00BD4CDF">
        <w:rPr>
          <w:rFonts w:ascii="Times New Roman" w:hAnsi="Times New Roman" w:cs="Times New Roman"/>
          <w:sz w:val="28"/>
          <w:szCs w:val="28"/>
        </w:rPr>
        <w:t>,</w:t>
      </w:r>
      <w:r w:rsidR="00B62F98" w:rsidRPr="00B62F98">
        <w:rPr>
          <w:rFonts w:ascii="Times New Roman" w:hAnsi="Times New Roman" w:cs="Times New Roman"/>
          <w:sz w:val="28"/>
          <w:szCs w:val="28"/>
        </w:rPr>
        <w:t xml:space="preserve"> возникающим с 1 октября 201</w:t>
      </w:r>
      <w:r w:rsidR="004C3234">
        <w:rPr>
          <w:rFonts w:ascii="Times New Roman" w:hAnsi="Times New Roman" w:cs="Times New Roman"/>
          <w:sz w:val="28"/>
          <w:szCs w:val="28"/>
        </w:rPr>
        <w:t>2</w:t>
      </w:r>
      <w:r w:rsidR="00B62F98" w:rsidRPr="00B62F9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33787" w:rsidRDefault="00433787" w:rsidP="00433787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44F3" w:rsidRDefault="007F44F3" w:rsidP="00433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Тасеевского района                                       </w:t>
      </w:r>
      <w:r w:rsidR="008859B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О.А.Никаноров</w:t>
      </w:r>
    </w:p>
    <w:p w:rsidR="007F44F3" w:rsidRPr="007F44F3" w:rsidRDefault="007F44F3" w:rsidP="007F44F3">
      <w:pPr>
        <w:rPr>
          <w:rFonts w:ascii="Times New Roman" w:hAnsi="Times New Roman" w:cs="Times New Roman"/>
          <w:sz w:val="28"/>
          <w:szCs w:val="28"/>
        </w:rPr>
      </w:pPr>
    </w:p>
    <w:sectPr w:rsidR="007F44F3" w:rsidRPr="007F44F3" w:rsidSect="00105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87285"/>
    <w:multiLevelType w:val="multilevel"/>
    <w:tmpl w:val="C8448F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7F44F3"/>
    <w:rsid w:val="0000427F"/>
    <w:rsid w:val="00005EA8"/>
    <w:rsid w:val="00006C70"/>
    <w:rsid w:val="00011BD2"/>
    <w:rsid w:val="000142F9"/>
    <w:rsid w:val="00015F05"/>
    <w:rsid w:val="000370F6"/>
    <w:rsid w:val="00045B82"/>
    <w:rsid w:val="0005416A"/>
    <w:rsid w:val="00060E22"/>
    <w:rsid w:val="00073468"/>
    <w:rsid w:val="00076057"/>
    <w:rsid w:val="000A1758"/>
    <w:rsid w:val="000A6077"/>
    <w:rsid w:val="000C7C1C"/>
    <w:rsid w:val="000C7E7B"/>
    <w:rsid w:val="000E7F03"/>
    <w:rsid w:val="00105B15"/>
    <w:rsid w:val="00116843"/>
    <w:rsid w:val="001508CB"/>
    <w:rsid w:val="00155B0A"/>
    <w:rsid w:val="00155D8C"/>
    <w:rsid w:val="00171874"/>
    <w:rsid w:val="001828A4"/>
    <w:rsid w:val="001A199D"/>
    <w:rsid w:val="001A7B92"/>
    <w:rsid w:val="001B34AA"/>
    <w:rsid w:val="001F7A75"/>
    <w:rsid w:val="002011A8"/>
    <w:rsid w:val="00232006"/>
    <w:rsid w:val="0023296F"/>
    <w:rsid w:val="00245B92"/>
    <w:rsid w:val="00251BAB"/>
    <w:rsid w:val="002537B2"/>
    <w:rsid w:val="002634FD"/>
    <w:rsid w:val="0027384A"/>
    <w:rsid w:val="00291AF3"/>
    <w:rsid w:val="00295647"/>
    <w:rsid w:val="002B4D61"/>
    <w:rsid w:val="002C359E"/>
    <w:rsid w:val="002C51FC"/>
    <w:rsid w:val="002C62B2"/>
    <w:rsid w:val="002D18B6"/>
    <w:rsid w:val="002E0DCD"/>
    <w:rsid w:val="002E2D23"/>
    <w:rsid w:val="002F19CA"/>
    <w:rsid w:val="00314E86"/>
    <w:rsid w:val="0031750D"/>
    <w:rsid w:val="00326F6F"/>
    <w:rsid w:val="00340DE1"/>
    <w:rsid w:val="003433AA"/>
    <w:rsid w:val="00360BB0"/>
    <w:rsid w:val="00366FF3"/>
    <w:rsid w:val="00385708"/>
    <w:rsid w:val="003B4B51"/>
    <w:rsid w:val="003C0033"/>
    <w:rsid w:val="003C7F53"/>
    <w:rsid w:val="003D4C3F"/>
    <w:rsid w:val="003D733A"/>
    <w:rsid w:val="003F22DE"/>
    <w:rsid w:val="00400628"/>
    <w:rsid w:val="00401E66"/>
    <w:rsid w:val="00421CB4"/>
    <w:rsid w:val="00427A03"/>
    <w:rsid w:val="004301B1"/>
    <w:rsid w:val="00433787"/>
    <w:rsid w:val="004500DB"/>
    <w:rsid w:val="00471C03"/>
    <w:rsid w:val="0047339E"/>
    <w:rsid w:val="00474A99"/>
    <w:rsid w:val="00477660"/>
    <w:rsid w:val="00485A31"/>
    <w:rsid w:val="0049676E"/>
    <w:rsid w:val="00497F6D"/>
    <w:rsid w:val="004A3861"/>
    <w:rsid w:val="004A7769"/>
    <w:rsid w:val="004B0582"/>
    <w:rsid w:val="004B13F6"/>
    <w:rsid w:val="004C3234"/>
    <w:rsid w:val="004C5B12"/>
    <w:rsid w:val="004D32A7"/>
    <w:rsid w:val="004D5F72"/>
    <w:rsid w:val="004E626D"/>
    <w:rsid w:val="00501FFB"/>
    <w:rsid w:val="00505ED3"/>
    <w:rsid w:val="0051516B"/>
    <w:rsid w:val="00526E96"/>
    <w:rsid w:val="0053107E"/>
    <w:rsid w:val="005349DA"/>
    <w:rsid w:val="005361D4"/>
    <w:rsid w:val="00541299"/>
    <w:rsid w:val="0056069B"/>
    <w:rsid w:val="00564CE4"/>
    <w:rsid w:val="0057652E"/>
    <w:rsid w:val="00597EB8"/>
    <w:rsid w:val="005A4E13"/>
    <w:rsid w:val="005C68F7"/>
    <w:rsid w:val="005E3C63"/>
    <w:rsid w:val="0061024D"/>
    <w:rsid w:val="00614A2B"/>
    <w:rsid w:val="006168E6"/>
    <w:rsid w:val="00617F1B"/>
    <w:rsid w:val="00620E30"/>
    <w:rsid w:val="00627A07"/>
    <w:rsid w:val="00637FE2"/>
    <w:rsid w:val="00641514"/>
    <w:rsid w:val="0064341E"/>
    <w:rsid w:val="006559EB"/>
    <w:rsid w:val="00657D91"/>
    <w:rsid w:val="006671F7"/>
    <w:rsid w:val="00670C69"/>
    <w:rsid w:val="006849A3"/>
    <w:rsid w:val="00684A04"/>
    <w:rsid w:val="006A0A40"/>
    <w:rsid w:val="006A4BBD"/>
    <w:rsid w:val="006A5E3F"/>
    <w:rsid w:val="006B19C5"/>
    <w:rsid w:val="006C0E16"/>
    <w:rsid w:val="006C2987"/>
    <w:rsid w:val="006E47BD"/>
    <w:rsid w:val="006E60DF"/>
    <w:rsid w:val="006F04FA"/>
    <w:rsid w:val="006F7EC4"/>
    <w:rsid w:val="0071096C"/>
    <w:rsid w:val="0071381F"/>
    <w:rsid w:val="00717942"/>
    <w:rsid w:val="00735C40"/>
    <w:rsid w:val="00741D11"/>
    <w:rsid w:val="007572ED"/>
    <w:rsid w:val="007600D2"/>
    <w:rsid w:val="00772C15"/>
    <w:rsid w:val="00776EF5"/>
    <w:rsid w:val="00787AB7"/>
    <w:rsid w:val="007967FF"/>
    <w:rsid w:val="007978B6"/>
    <w:rsid w:val="007A66A1"/>
    <w:rsid w:val="007D7AD5"/>
    <w:rsid w:val="007F44F3"/>
    <w:rsid w:val="00803774"/>
    <w:rsid w:val="008172D4"/>
    <w:rsid w:val="00822FD6"/>
    <w:rsid w:val="00823262"/>
    <w:rsid w:val="00825BF3"/>
    <w:rsid w:val="0082783B"/>
    <w:rsid w:val="00831124"/>
    <w:rsid w:val="008342FE"/>
    <w:rsid w:val="00841A7F"/>
    <w:rsid w:val="008548BD"/>
    <w:rsid w:val="00861CB6"/>
    <w:rsid w:val="00871E67"/>
    <w:rsid w:val="00880F38"/>
    <w:rsid w:val="008859BC"/>
    <w:rsid w:val="0088794D"/>
    <w:rsid w:val="0089438B"/>
    <w:rsid w:val="008A4349"/>
    <w:rsid w:val="008A5F35"/>
    <w:rsid w:val="008B2850"/>
    <w:rsid w:val="008C58CF"/>
    <w:rsid w:val="008E1EA4"/>
    <w:rsid w:val="008E6B7F"/>
    <w:rsid w:val="009006DD"/>
    <w:rsid w:val="00907F33"/>
    <w:rsid w:val="009264E1"/>
    <w:rsid w:val="00937984"/>
    <w:rsid w:val="00950112"/>
    <w:rsid w:val="009645D8"/>
    <w:rsid w:val="00967E6A"/>
    <w:rsid w:val="00986076"/>
    <w:rsid w:val="009944EB"/>
    <w:rsid w:val="009946BC"/>
    <w:rsid w:val="00994DED"/>
    <w:rsid w:val="009C6107"/>
    <w:rsid w:val="00A45E36"/>
    <w:rsid w:val="00A62A62"/>
    <w:rsid w:val="00A710C4"/>
    <w:rsid w:val="00A85239"/>
    <w:rsid w:val="00A87542"/>
    <w:rsid w:val="00AB27E6"/>
    <w:rsid w:val="00AB70F5"/>
    <w:rsid w:val="00AC4FEB"/>
    <w:rsid w:val="00AD0FB5"/>
    <w:rsid w:val="00AD3A1C"/>
    <w:rsid w:val="00AE6329"/>
    <w:rsid w:val="00AF4AE2"/>
    <w:rsid w:val="00B030D1"/>
    <w:rsid w:val="00B20B2D"/>
    <w:rsid w:val="00B40615"/>
    <w:rsid w:val="00B4489D"/>
    <w:rsid w:val="00B45137"/>
    <w:rsid w:val="00B503C6"/>
    <w:rsid w:val="00B504E6"/>
    <w:rsid w:val="00B56815"/>
    <w:rsid w:val="00B62F98"/>
    <w:rsid w:val="00B643E9"/>
    <w:rsid w:val="00B97223"/>
    <w:rsid w:val="00BB47BF"/>
    <w:rsid w:val="00BB7795"/>
    <w:rsid w:val="00BC5806"/>
    <w:rsid w:val="00BD1696"/>
    <w:rsid w:val="00BD4CDF"/>
    <w:rsid w:val="00BD6D17"/>
    <w:rsid w:val="00BE5B30"/>
    <w:rsid w:val="00C04370"/>
    <w:rsid w:val="00C0584B"/>
    <w:rsid w:val="00C26ECB"/>
    <w:rsid w:val="00C44FA3"/>
    <w:rsid w:val="00C5351C"/>
    <w:rsid w:val="00C75AC8"/>
    <w:rsid w:val="00C80085"/>
    <w:rsid w:val="00C97CEB"/>
    <w:rsid w:val="00CA7BC8"/>
    <w:rsid w:val="00CA7DB3"/>
    <w:rsid w:val="00CB0F23"/>
    <w:rsid w:val="00CB4B7B"/>
    <w:rsid w:val="00CC45E8"/>
    <w:rsid w:val="00CD542D"/>
    <w:rsid w:val="00CF3CE1"/>
    <w:rsid w:val="00CF57AE"/>
    <w:rsid w:val="00D233B3"/>
    <w:rsid w:val="00D55C8A"/>
    <w:rsid w:val="00D807EA"/>
    <w:rsid w:val="00D9324D"/>
    <w:rsid w:val="00D9768F"/>
    <w:rsid w:val="00DA3F55"/>
    <w:rsid w:val="00DA6CFF"/>
    <w:rsid w:val="00DC3BAB"/>
    <w:rsid w:val="00E243DC"/>
    <w:rsid w:val="00E3022F"/>
    <w:rsid w:val="00E40268"/>
    <w:rsid w:val="00E52DF4"/>
    <w:rsid w:val="00E553FE"/>
    <w:rsid w:val="00E600D0"/>
    <w:rsid w:val="00E61605"/>
    <w:rsid w:val="00E8323E"/>
    <w:rsid w:val="00E858D7"/>
    <w:rsid w:val="00E95181"/>
    <w:rsid w:val="00EB6B5A"/>
    <w:rsid w:val="00EC10DC"/>
    <w:rsid w:val="00EC254C"/>
    <w:rsid w:val="00EC5A58"/>
    <w:rsid w:val="00EE134A"/>
    <w:rsid w:val="00EE3568"/>
    <w:rsid w:val="00F13105"/>
    <w:rsid w:val="00F21CD6"/>
    <w:rsid w:val="00F40B01"/>
    <w:rsid w:val="00F44F3B"/>
    <w:rsid w:val="00F47ACB"/>
    <w:rsid w:val="00F54DB3"/>
    <w:rsid w:val="00F602EB"/>
    <w:rsid w:val="00F91F46"/>
    <w:rsid w:val="00F96DD4"/>
    <w:rsid w:val="00FA0CC0"/>
    <w:rsid w:val="00FA53CC"/>
    <w:rsid w:val="00FA682B"/>
    <w:rsid w:val="00FC6E6F"/>
    <w:rsid w:val="00FD04A8"/>
    <w:rsid w:val="00FD6C52"/>
    <w:rsid w:val="00FD73D0"/>
    <w:rsid w:val="00FF4718"/>
    <w:rsid w:val="00FF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4F3"/>
    <w:pPr>
      <w:ind w:left="720"/>
      <w:contextualSpacing/>
    </w:pPr>
  </w:style>
  <w:style w:type="paragraph" w:customStyle="1" w:styleId="ConsPlusNonformat">
    <w:name w:val="ConsPlusNonformat"/>
    <w:uiPriority w:val="99"/>
    <w:rsid w:val="00B62F9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526E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6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E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Mashukova</cp:lastModifiedBy>
  <cp:revision>13</cp:revision>
  <cp:lastPrinted>2013-01-24T04:27:00Z</cp:lastPrinted>
  <dcterms:created xsi:type="dcterms:W3CDTF">2013-01-09T06:47:00Z</dcterms:created>
  <dcterms:modified xsi:type="dcterms:W3CDTF">2013-02-06T07:59:00Z</dcterms:modified>
</cp:coreProperties>
</file>