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8C2987" w:rsidRDefault="00C93009" w:rsidP="000B0E6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3955B2" w14:textId="77777777" w:rsidR="000B0E64" w:rsidRPr="008C2987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87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8C2987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8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7306B21E" w:rsidR="000B0E64" w:rsidRPr="008C2987" w:rsidRDefault="00513F9B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2309A182" w:rsidR="000B0E64" w:rsidRDefault="00C66F3D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«15» сентября 2021 г.</w:t>
      </w:r>
      <w:r w:rsidR="000B0E64" w:rsidRPr="008C29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13F9B" w:rsidRPr="008C2987">
        <w:rPr>
          <w:rFonts w:ascii="Times New Roman" w:hAnsi="Times New Roman" w:cs="Times New Roman"/>
          <w:b/>
          <w:sz w:val="28"/>
          <w:szCs w:val="28"/>
        </w:rPr>
        <w:t>11-3</w:t>
      </w:r>
    </w:p>
    <w:p w14:paraId="2B7A3F72" w14:textId="4AE19BB1" w:rsidR="0031427A" w:rsidRPr="0061191D" w:rsidRDefault="0031427A" w:rsidP="000B0E64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1191D">
        <w:rPr>
          <w:rFonts w:ascii="Times New Roman" w:hAnsi="Times New Roman" w:cs="Times New Roman"/>
          <w:sz w:val="28"/>
          <w:szCs w:val="28"/>
        </w:rPr>
        <w:t>О порядке формирования и проведение публичных слушаний</w:t>
      </w:r>
    </w:p>
    <w:p w14:paraId="09B81F4D" w14:textId="4207833C" w:rsidR="00C166BD" w:rsidRPr="008C2987" w:rsidRDefault="00C166BD" w:rsidP="002F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7">
        <w:rPr>
          <w:rFonts w:ascii="Times New Roman" w:hAnsi="Times New Roman" w:cs="Times New Roman"/>
          <w:sz w:val="28"/>
          <w:szCs w:val="28"/>
        </w:rPr>
        <w:t>Руководствуясь пунктом 4 ст. 28 Федерального закона N 131-ФЗ от 06.10.2003 "Об общих принципах организации местного самоуправления в Российской Федерации", п. 2 ст. 21 Устава Тасеевского района, ст. 35 Регламента Совета депутатов Тасеевского района, Тасеевский районный Совет депутатов решил</w:t>
      </w:r>
      <w:r w:rsidR="00387B92" w:rsidRPr="008C2987">
        <w:rPr>
          <w:rFonts w:ascii="Times New Roman" w:hAnsi="Times New Roman" w:cs="Times New Roman"/>
          <w:sz w:val="28"/>
          <w:szCs w:val="28"/>
        </w:rPr>
        <w:t>:</w:t>
      </w:r>
    </w:p>
    <w:p w14:paraId="3F4F33E1" w14:textId="77777777" w:rsidR="00387B92" w:rsidRPr="008C2987" w:rsidRDefault="00387B92" w:rsidP="002F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99831" w14:textId="6DA10150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ФОРМИРОВАНИЯ ИНИЦИАТИВНОЙ ГРУППЫ</w:t>
      </w:r>
    </w:p>
    <w:p w14:paraId="00503AAA" w14:textId="77777777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ЖИТЕЛЕЙ ТАСЕЕВСКОГО РАЙОНА ПО ПРОВЕДЕНИЮ</w:t>
      </w:r>
    </w:p>
    <w:p w14:paraId="20E73B57" w14:textId="77777777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ПУБЛИЧНЫХ СЛУШАНИЙ</w:t>
      </w:r>
    </w:p>
    <w:p w14:paraId="61DC3932" w14:textId="77777777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8B0B0E" w14:textId="77777777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Формирование инициативной группы по проведению публичных слушаний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граждан.</w:t>
      </w:r>
    </w:p>
    <w:p w14:paraId="6933F465" w14:textId="77777777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о создании инициативной группы граждан по проведению публичных слушаний по вопросам местного значения, выносимым на публичные слушания, принимается на собрании граждан или общественным объединением и оформляется протоколом.</w:t>
      </w:r>
    </w:p>
    <w:p w14:paraId="0933BE81" w14:textId="3A9FBB39" w:rsidR="004B7974" w:rsidRPr="008C2987" w:rsidRDefault="004B7974" w:rsidP="004B7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Решение (резолютивная часть протокола)</w:t>
      </w:r>
      <w:r w:rsidR="00431B60"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публичных слушаний, включая мотивированное обоснование принятых решений, подлежит опубликованию в срок, установленный </w:t>
      </w:r>
      <w:r w:rsidR="00174A83"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Тасеевского района для опубликования нормати</w:t>
      </w:r>
      <w:r w:rsidR="00BE62CE"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вных правовых актов.</w:t>
      </w:r>
    </w:p>
    <w:p w14:paraId="4E225A93" w14:textId="77777777" w:rsidR="004B7974" w:rsidRDefault="004B7974" w:rsidP="008C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B8870" w14:textId="77777777" w:rsidR="008C2987" w:rsidRPr="008C2987" w:rsidRDefault="008C2987" w:rsidP="008C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7F06B" w14:textId="54BC3F84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ПУБЛИЧНЫХ СЛУШАНИЙ</w:t>
      </w:r>
    </w:p>
    <w:p w14:paraId="555EF09E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41BCA2" w14:textId="546954E4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Организацию и проведение публичных слушаний осуществляет комиссия, формируемая Советом депутатов и Главой Тасеевского района, в которую могут входить представители инициативной группы граж</w:t>
      </w:r>
      <w:r w:rsidR="00AC41E3"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по проведению публичных слуш</w:t>
      </w: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аний.</w:t>
      </w:r>
    </w:p>
    <w:p w14:paraId="12EE6786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Проведению публичных слушаний предшествует регистрация участников. Прибывшие на публичные слушания участники подлежат регистрации, регистрацию производят назначенные лица комиссией по проведению слушаний с указанием места их постоянного проживания на основании паспортных данных.</w:t>
      </w:r>
    </w:p>
    <w:p w14:paraId="5F063CE5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Орган, назначивший проведение публичных слушаний, назначает председательствующего и секретаря.</w:t>
      </w:r>
    </w:p>
    <w:p w14:paraId="0D5B0665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Председательствующий публичных слушаний представляется и открывает собрание, оглашает тему слушаний, представляет инициаторов проведения слушаний, участников (экспертов, иных лиц, подавших заявку на участие), секретаря собрания, ведущего протокол. Протокол подписывается председательствующим на слушаниях и секретарем.</w:t>
      </w:r>
    </w:p>
    <w:p w14:paraId="78110510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протоколе слушаний в обязательном порядке должны быть отражены позиции и мнения участников слушаний по каждому из обсуждаемых вопросов, высказанные ими в ходе слушаний.</w:t>
      </w:r>
    </w:p>
    <w:p w14:paraId="3FFC35BE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14:paraId="49A68879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Председательствующий в порядке очередности предоставляет слово для выступления участникам слушаний.</w:t>
      </w:r>
    </w:p>
    <w:p w14:paraId="14CE6A9E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14:paraId="4DDCEF03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Для выступления на слушаниях отводится:</w:t>
      </w:r>
    </w:p>
    <w:p w14:paraId="2FCA2819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вступительное слово председательствующего - до 15 минут;</w:t>
      </w:r>
    </w:p>
    <w:p w14:paraId="79711108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доклад инициатора проведения публичных слушаний (представителя инициатора) - 20 минут;</w:t>
      </w:r>
    </w:p>
    <w:p w14:paraId="01A76AD4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выступления экспертов (зачитывание заключений экспертов) - 20 минут;</w:t>
      </w:r>
    </w:p>
    <w:p w14:paraId="0EB9F181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выступление участников - 5 - 10 минут.</w:t>
      </w:r>
    </w:p>
    <w:p w14:paraId="0E7294F8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- до 10 минут. Все участники публичных слушаний выступают только с разрешения председательствующего.</w:t>
      </w:r>
    </w:p>
    <w:p w14:paraId="5CC9A86D" w14:textId="77777777" w:rsidR="00387B92" w:rsidRPr="008C2987" w:rsidRDefault="00387B92" w:rsidP="00387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Председательствующий на слушаниях вправе принять решение о перерыве в слушаниях и об их продолжении в другое время.</w:t>
      </w:r>
    </w:p>
    <w:p w14:paraId="731236B3" w14:textId="5D1D9575" w:rsidR="00317513" w:rsidRDefault="00387B92" w:rsidP="008C2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987">
        <w:rPr>
          <w:rFonts w:ascii="Times New Roman" w:hAnsi="Times New Roman" w:cs="Times New Roman"/>
          <w:sz w:val="28"/>
          <w:szCs w:val="28"/>
        </w:rPr>
        <w:t xml:space="preserve">11. </w:t>
      </w:r>
      <w:r w:rsidR="00CF523E" w:rsidRPr="008C2987">
        <w:rPr>
          <w:rFonts w:ascii="Times New Roman" w:hAnsi="Times New Roman" w:cs="Times New Roman"/>
          <w:sz w:val="28"/>
          <w:szCs w:val="28"/>
        </w:rPr>
        <w:t xml:space="preserve">Обеспечить доступ к информации </w:t>
      </w:r>
      <w:r w:rsidR="000F684A" w:rsidRPr="008C2987">
        <w:rPr>
          <w:rFonts w:ascii="Times New Roman" w:hAnsi="Times New Roman" w:cs="Times New Roman"/>
          <w:sz w:val="28"/>
          <w:szCs w:val="28"/>
        </w:rPr>
        <w:t>о деятельности государственных органов</w:t>
      </w:r>
      <w:r w:rsidR="0053571B" w:rsidRPr="008C298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5B6722" w:rsidRPr="008C2987">
        <w:rPr>
          <w:rFonts w:ascii="Times New Roman" w:hAnsi="Times New Roman" w:cs="Times New Roman"/>
          <w:sz w:val="28"/>
          <w:szCs w:val="28"/>
        </w:rPr>
        <w:t xml:space="preserve">, возможность предоставлять жителям </w:t>
      </w:r>
      <w:r w:rsidR="00926D79" w:rsidRPr="008C29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своих замечаний и предложений </w:t>
      </w:r>
      <w:r w:rsidR="006F0469" w:rsidRPr="008C2987">
        <w:rPr>
          <w:rFonts w:ascii="Times New Roman" w:hAnsi="Times New Roman" w:cs="Times New Roman"/>
          <w:sz w:val="28"/>
          <w:szCs w:val="28"/>
        </w:rPr>
        <w:t xml:space="preserve">в публичных слушаниях </w:t>
      </w:r>
      <w:r w:rsidR="006D67D3" w:rsidRPr="008C2987">
        <w:rPr>
          <w:rFonts w:ascii="Times New Roman" w:hAnsi="Times New Roman" w:cs="Times New Roman"/>
          <w:sz w:val="28"/>
          <w:szCs w:val="28"/>
        </w:rPr>
        <w:t xml:space="preserve">по вынесенному на </w:t>
      </w:r>
      <w:r w:rsidR="005D4596" w:rsidRPr="008C2987">
        <w:rPr>
          <w:rFonts w:ascii="Times New Roman" w:hAnsi="Times New Roman" w:cs="Times New Roman"/>
          <w:sz w:val="28"/>
          <w:szCs w:val="28"/>
        </w:rPr>
        <w:t xml:space="preserve">обсуждение проекту муниципального правового акта, </w:t>
      </w:r>
      <w:r w:rsidR="006A5C82" w:rsidRPr="008C2987">
        <w:rPr>
          <w:rFonts w:ascii="Times New Roman" w:hAnsi="Times New Roman" w:cs="Times New Roman"/>
          <w:sz w:val="28"/>
          <w:szCs w:val="28"/>
        </w:rPr>
        <w:t xml:space="preserve">в том числе посредством официального сайта </w:t>
      </w:r>
      <w:r w:rsidR="00B835F7" w:rsidRPr="008C2987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«Единый портал государственных и </w:t>
      </w:r>
      <w:r w:rsidR="006B7D31" w:rsidRPr="008C298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7E34B2" w:rsidRPr="008C2987">
        <w:rPr>
          <w:rFonts w:ascii="Times New Roman" w:hAnsi="Times New Roman" w:cs="Times New Roman"/>
          <w:sz w:val="28"/>
          <w:szCs w:val="28"/>
        </w:rPr>
        <w:t>и в сети интернет</w:t>
      </w:r>
      <w:r w:rsidR="00317513" w:rsidRPr="008C2987">
        <w:rPr>
          <w:rFonts w:ascii="Times New Roman" w:hAnsi="Times New Roman" w:cs="Times New Roman"/>
          <w:sz w:val="28"/>
          <w:szCs w:val="28"/>
        </w:rPr>
        <w:t>.</w:t>
      </w:r>
    </w:p>
    <w:p w14:paraId="2C9EE689" w14:textId="04D6DC58" w:rsidR="005827F9" w:rsidRPr="006064CB" w:rsidRDefault="000B6388" w:rsidP="008C2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0" w:name="_GoBack"/>
      <w:bookmarkEnd w:id="0"/>
      <w:r w:rsidR="005827F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7095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 его официального опуб</w:t>
      </w:r>
      <w:r w:rsidR="00B0353D">
        <w:rPr>
          <w:rFonts w:ascii="Times New Roman" w:hAnsi="Times New Roman" w:cs="Times New Roman"/>
          <w:sz w:val="28"/>
          <w:szCs w:val="28"/>
        </w:rPr>
        <w:t xml:space="preserve">ликования на интернет-сайте </w:t>
      </w:r>
      <w:proofErr w:type="spellStart"/>
      <w:r w:rsidR="00B0353D">
        <w:rPr>
          <w:rFonts w:ascii="Times New Roman" w:hAnsi="Times New Roman" w:cs="Times New Roman"/>
          <w:sz w:val="28"/>
          <w:szCs w:val="28"/>
          <w:lang w:val="en-US"/>
        </w:rPr>
        <w:t>trs</w:t>
      </w:r>
      <w:r w:rsidR="006064C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6064CB" w:rsidRPr="00606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64CB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6064CB" w:rsidRPr="00606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64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64CB" w:rsidRPr="006064CB">
        <w:rPr>
          <w:rFonts w:ascii="Times New Roman" w:hAnsi="Times New Roman" w:cs="Times New Roman"/>
          <w:sz w:val="28"/>
          <w:szCs w:val="28"/>
        </w:rPr>
        <w:t xml:space="preserve"> </w:t>
      </w:r>
      <w:r w:rsidR="006064CB">
        <w:rPr>
          <w:rFonts w:ascii="Times New Roman" w:hAnsi="Times New Roman" w:cs="Times New Roman"/>
          <w:sz w:val="28"/>
          <w:szCs w:val="28"/>
        </w:rPr>
        <w:t>Тасеевского районного Совета депутатов.</w:t>
      </w:r>
    </w:p>
    <w:p w14:paraId="6565B06E" w14:textId="77777777" w:rsidR="007474B5" w:rsidRPr="008C2987" w:rsidRDefault="007474B5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8F1FA" w14:textId="77777777" w:rsidR="00C166BD" w:rsidRPr="008C2987" w:rsidRDefault="00C166BD" w:rsidP="00747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474B5" w:rsidRPr="008C2987" w14:paraId="42E06C12" w14:textId="77777777" w:rsidTr="00C93009">
        <w:trPr>
          <w:trHeight w:val="1298"/>
        </w:trPr>
        <w:tc>
          <w:tcPr>
            <w:tcW w:w="4785" w:type="dxa"/>
          </w:tcPr>
          <w:p w14:paraId="092E4AD3" w14:textId="77777777" w:rsidR="007474B5" w:rsidRPr="008C2987" w:rsidRDefault="007474B5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 Тасеевского</w:t>
            </w:r>
            <w:proofErr w:type="gramEnd"/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14:paraId="4FF9327B" w14:textId="77777777" w:rsidR="007474B5" w:rsidRPr="008C2987" w:rsidRDefault="007474B5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районного</w:t>
            </w:r>
            <w:proofErr w:type="gramEnd"/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14:paraId="26126A82" w14:textId="7A440A64" w:rsidR="00D903BC" w:rsidRPr="008C2987" w:rsidRDefault="00802B3B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1F7E82"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F7E82"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Варанкин</w:t>
            </w:r>
            <w:proofErr w:type="spellEnd"/>
          </w:p>
          <w:p w14:paraId="2B8CBE31" w14:textId="77777777" w:rsidR="007474B5" w:rsidRPr="008C2987" w:rsidRDefault="007474B5" w:rsidP="00D90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16923C8" w14:textId="77777777" w:rsidR="007474B5" w:rsidRPr="008C2987" w:rsidRDefault="007474B5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276293"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Тасеевского района</w:t>
            </w:r>
          </w:p>
          <w:p w14:paraId="498EA285" w14:textId="77777777" w:rsidR="007474B5" w:rsidRPr="008C2987" w:rsidRDefault="007474B5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FDB39C" w14:textId="77777777" w:rsidR="007474B5" w:rsidRPr="008C2987" w:rsidRDefault="00276293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К.К. </w:t>
            </w:r>
            <w:proofErr w:type="spellStart"/>
            <w:r w:rsidRPr="008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Дизендорф</w:t>
            </w:r>
            <w:proofErr w:type="spellEnd"/>
          </w:p>
        </w:tc>
      </w:tr>
      <w:tr w:rsidR="007E34B2" w:rsidRPr="008C2987" w14:paraId="7198582C" w14:textId="77777777" w:rsidTr="00C93009">
        <w:trPr>
          <w:trHeight w:val="1298"/>
        </w:trPr>
        <w:tc>
          <w:tcPr>
            <w:tcW w:w="4785" w:type="dxa"/>
          </w:tcPr>
          <w:p w14:paraId="2755C061" w14:textId="77777777" w:rsidR="007E34B2" w:rsidRPr="008C2987" w:rsidRDefault="007E34B2" w:rsidP="00C7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FC20722" w14:textId="77777777" w:rsidR="007E34B2" w:rsidRPr="008C2987" w:rsidRDefault="007E34B2" w:rsidP="00C72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D017B33" w14:textId="77777777" w:rsidR="008516E6" w:rsidRPr="008C2987" w:rsidRDefault="008516E6" w:rsidP="00BC0BA5">
      <w:pPr>
        <w:rPr>
          <w:rFonts w:ascii="Times New Roman" w:hAnsi="Times New Roman" w:cs="Times New Roman"/>
          <w:sz w:val="28"/>
          <w:szCs w:val="28"/>
        </w:rPr>
      </w:pPr>
    </w:p>
    <w:sectPr w:rsidR="008516E6" w:rsidRPr="008C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B"/>
    <w:rsid w:val="0007437C"/>
    <w:rsid w:val="000B0E64"/>
    <w:rsid w:val="000B6388"/>
    <w:rsid w:val="000E642F"/>
    <w:rsid w:val="000F684A"/>
    <w:rsid w:val="00106F6D"/>
    <w:rsid w:val="00115524"/>
    <w:rsid w:val="00131ABE"/>
    <w:rsid w:val="001460B7"/>
    <w:rsid w:val="00174A83"/>
    <w:rsid w:val="00192748"/>
    <w:rsid w:val="001E7095"/>
    <w:rsid w:val="001F7E82"/>
    <w:rsid w:val="002437C8"/>
    <w:rsid w:val="0025155C"/>
    <w:rsid w:val="00276293"/>
    <w:rsid w:val="0029056D"/>
    <w:rsid w:val="002A7AB8"/>
    <w:rsid w:val="002B7753"/>
    <w:rsid w:val="002F7364"/>
    <w:rsid w:val="0031427A"/>
    <w:rsid w:val="00317513"/>
    <w:rsid w:val="0032355E"/>
    <w:rsid w:val="0036598B"/>
    <w:rsid w:val="00387B92"/>
    <w:rsid w:val="003946F1"/>
    <w:rsid w:val="003A36CC"/>
    <w:rsid w:val="003B436B"/>
    <w:rsid w:val="003C3623"/>
    <w:rsid w:val="004122F5"/>
    <w:rsid w:val="0042151B"/>
    <w:rsid w:val="00424BDC"/>
    <w:rsid w:val="00431B60"/>
    <w:rsid w:val="004448A1"/>
    <w:rsid w:val="00480D19"/>
    <w:rsid w:val="004B7974"/>
    <w:rsid w:val="004C0EB7"/>
    <w:rsid w:val="00502B2A"/>
    <w:rsid w:val="00513F9B"/>
    <w:rsid w:val="0053571B"/>
    <w:rsid w:val="0056071E"/>
    <w:rsid w:val="005629F8"/>
    <w:rsid w:val="00563897"/>
    <w:rsid w:val="005827F9"/>
    <w:rsid w:val="005A3C3A"/>
    <w:rsid w:val="005B6722"/>
    <w:rsid w:val="005D4596"/>
    <w:rsid w:val="006064CB"/>
    <w:rsid w:val="0061191D"/>
    <w:rsid w:val="00621AE3"/>
    <w:rsid w:val="00687ADD"/>
    <w:rsid w:val="006A5C82"/>
    <w:rsid w:val="006B17E6"/>
    <w:rsid w:val="006B7D31"/>
    <w:rsid w:val="006C620B"/>
    <w:rsid w:val="006D67D3"/>
    <w:rsid w:val="006F0469"/>
    <w:rsid w:val="00721C8B"/>
    <w:rsid w:val="007378EB"/>
    <w:rsid w:val="007474B5"/>
    <w:rsid w:val="00790953"/>
    <w:rsid w:val="007B17D7"/>
    <w:rsid w:val="007E34B2"/>
    <w:rsid w:val="007F37C5"/>
    <w:rsid w:val="00802B3B"/>
    <w:rsid w:val="0081324E"/>
    <w:rsid w:val="00814A37"/>
    <w:rsid w:val="008262E6"/>
    <w:rsid w:val="00844E21"/>
    <w:rsid w:val="008516E6"/>
    <w:rsid w:val="008702DB"/>
    <w:rsid w:val="00872C89"/>
    <w:rsid w:val="00883C0C"/>
    <w:rsid w:val="008A200A"/>
    <w:rsid w:val="008C2987"/>
    <w:rsid w:val="00904E02"/>
    <w:rsid w:val="00926D79"/>
    <w:rsid w:val="00935758"/>
    <w:rsid w:val="009446E5"/>
    <w:rsid w:val="00A65DCD"/>
    <w:rsid w:val="00A75F12"/>
    <w:rsid w:val="00A9231C"/>
    <w:rsid w:val="00AA2AE9"/>
    <w:rsid w:val="00AB022C"/>
    <w:rsid w:val="00AB754F"/>
    <w:rsid w:val="00AC41E3"/>
    <w:rsid w:val="00AD7ECF"/>
    <w:rsid w:val="00AF59D2"/>
    <w:rsid w:val="00B0353D"/>
    <w:rsid w:val="00B1307A"/>
    <w:rsid w:val="00B835F7"/>
    <w:rsid w:val="00BC0BA5"/>
    <w:rsid w:val="00BE62CE"/>
    <w:rsid w:val="00BF3A09"/>
    <w:rsid w:val="00BF5092"/>
    <w:rsid w:val="00C166BD"/>
    <w:rsid w:val="00C44C7C"/>
    <w:rsid w:val="00C66F3D"/>
    <w:rsid w:val="00C7278B"/>
    <w:rsid w:val="00C92039"/>
    <w:rsid w:val="00C93009"/>
    <w:rsid w:val="00CF523E"/>
    <w:rsid w:val="00D16AEB"/>
    <w:rsid w:val="00D25CD2"/>
    <w:rsid w:val="00D27C21"/>
    <w:rsid w:val="00D5086D"/>
    <w:rsid w:val="00D6140D"/>
    <w:rsid w:val="00D903BC"/>
    <w:rsid w:val="00DB5E63"/>
    <w:rsid w:val="00DE34C4"/>
    <w:rsid w:val="00E727D0"/>
    <w:rsid w:val="00E924FC"/>
    <w:rsid w:val="00EA6325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276A-8F18-4404-86E6-A3F31B9E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>    ПОРЯДОК ФОРМИРОВАНИЯ ИНИЦИАТИВНОЙ ГРУППЫ</vt:lpstr>
      <vt:lpstr>    ПРОВЕДЕНИЕ ПУБЛИЧНЫХ СЛУШАНИЙ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8</cp:revision>
  <cp:lastPrinted>2021-09-21T04:22:00Z</cp:lastPrinted>
  <dcterms:created xsi:type="dcterms:W3CDTF">2021-09-16T07:32:00Z</dcterms:created>
  <dcterms:modified xsi:type="dcterms:W3CDTF">2021-09-21T04:22:00Z</dcterms:modified>
</cp:coreProperties>
</file>